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34F1" w14:textId="076A9EC5" w:rsidR="003854F6" w:rsidRDefault="005F7F7C" w:rsidP="00632116">
      <w:pPr>
        <w:pStyle w:val="MediumGrid21"/>
        <w:rPr>
          <w:rFonts w:ascii="Open Sans Light" w:hAnsi="Open Sans Light" w:cs="Open Sans Light"/>
          <w:b/>
          <w:color w:val="000000"/>
          <w:u w:val="single"/>
        </w:rPr>
      </w:pPr>
      <w:r>
        <w:rPr>
          <w:rFonts w:ascii="Open Sans Light" w:hAnsi="Open Sans Light" w:cs="Open Sans Light"/>
          <w:b/>
          <w:color w:val="000000"/>
          <w:u w:val="single"/>
        </w:rPr>
        <w:t xml:space="preserve"> </w:t>
      </w:r>
      <w:r w:rsidR="00632116" w:rsidRPr="00111192">
        <w:rPr>
          <w:rFonts w:ascii="Open Sans Light" w:hAnsi="Open Sans Light" w:cs="Open Sans Light"/>
          <w:b/>
          <w:color w:val="000000"/>
          <w:u w:val="single"/>
        </w:rPr>
        <w:t>WHITE</w:t>
      </w:r>
    </w:p>
    <w:p w14:paraId="469C7CF9" w14:textId="77777777" w:rsidR="00DD4C0A" w:rsidRPr="00111192" w:rsidRDefault="00DD4C0A" w:rsidP="00632116">
      <w:pPr>
        <w:pStyle w:val="MediumGrid21"/>
        <w:rPr>
          <w:rFonts w:ascii="Open Sans Light" w:hAnsi="Open Sans Light" w:cs="Open Sans Light"/>
          <w:b/>
          <w:color w:val="000000"/>
          <w:u w:val="single"/>
        </w:rPr>
      </w:pPr>
    </w:p>
    <w:p w14:paraId="2FE2C1AD" w14:textId="7D12208E" w:rsidR="00A84E1C" w:rsidRDefault="00A84E1C" w:rsidP="00A84E1C">
      <w:pPr>
        <w:spacing w:after="0" w:line="240" w:lineRule="auto"/>
        <w:textAlignment w:val="baseline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  <w:r w:rsidRPr="00A84E1C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Natalina,</w:t>
      </w:r>
      <w:r w:rsidRPr="00A84E1C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 xml:space="preserve"> Chardonnay, House Wine</w:t>
      </w:r>
      <w:r w:rsidRPr="00A84E1C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 xml:space="preserve"> </w:t>
      </w:r>
      <w:r w:rsidRPr="00111192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111192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111192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111192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111192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111192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A84E1C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>6</w:t>
      </w:r>
      <w:r w:rsidRPr="00A84E1C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  <w:t>17</w:t>
      </w:r>
    </w:p>
    <w:p w14:paraId="31B3DB36" w14:textId="62F4ED3B" w:rsidR="003854F6" w:rsidRDefault="00A84E1C" w:rsidP="00A84E1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A84E1C"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  <w:t>Full bodied with tropical fruit notes and moderate acidity with striking minerality.</w:t>
      </w:r>
    </w:p>
    <w:p w14:paraId="710B9ABE" w14:textId="77777777" w:rsidR="00B57922" w:rsidRDefault="00B57922" w:rsidP="00A84E1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</w:pPr>
    </w:p>
    <w:p w14:paraId="5591F3CA" w14:textId="4FD90184" w:rsidR="00B57922" w:rsidRPr="006A55F5" w:rsidRDefault="0049593D" w:rsidP="009162FE">
      <w:pPr>
        <w:tabs>
          <w:tab w:val="left" w:pos="8010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ascii="Open Sans Light" w:eastAsia="Times New Roman" w:hAnsi="Open Sans Light" w:cs="Open Sans Light"/>
          <w:b/>
          <w:bCs/>
          <w:color w:val="000000"/>
          <w:kern w:val="0"/>
          <w:sz w:val="22"/>
          <w:szCs w:val="22"/>
          <w:u w:val="single"/>
          <w:shd w:val="clear" w:color="auto" w:fill="FFFFFF"/>
          <w14:ligatures w14:val="none"/>
        </w:rPr>
        <w:t>St</w:t>
      </w:r>
      <w:r w:rsidR="00EA0519">
        <w:rPr>
          <w:rFonts w:ascii="Open Sans Light" w:eastAsia="Times New Roman" w:hAnsi="Open Sans Light" w:cs="Open Sans Light"/>
          <w:b/>
          <w:bCs/>
          <w:color w:val="000000"/>
          <w:kern w:val="0"/>
          <w:sz w:val="22"/>
          <w:szCs w:val="22"/>
          <w:u w:val="single"/>
          <w:shd w:val="clear" w:color="auto" w:fill="FFFFFF"/>
          <w14:ligatures w14:val="none"/>
        </w:rPr>
        <w:t xml:space="preserve">. Christopher </w:t>
      </w:r>
      <w:r w:rsidR="00813FBC">
        <w:rPr>
          <w:rFonts w:ascii="Open Sans Light" w:eastAsia="Times New Roman" w:hAnsi="Open Sans Light" w:cs="Open Sans Light"/>
          <w:b/>
          <w:bCs/>
          <w:color w:val="000000"/>
          <w:kern w:val="0"/>
          <w:sz w:val="22"/>
          <w:szCs w:val="22"/>
          <w:u w:val="single"/>
          <w:shd w:val="clear" w:color="auto" w:fill="FFFFFF"/>
          <w14:ligatures w14:val="none"/>
        </w:rPr>
        <w:t>2023 Gewurztraminer</w:t>
      </w:r>
      <w:r w:rsidR="00FA5DC5">
        <w:rPr>
          <w:rFonts w:ascii="Open Sans Light" w:eastAsia="Times New Roman" w:hAnsi="Open Sans Light" w:cs="Open Sans Light"/>
          <w:b/>
          <w:bCs/>
          <w:color w:val="000000"/>
          <w:kern w:val="0"/>
          <w:sz w:val="22"/>
          <w:szCs w:val="22"/>
          <w:u w:val="single"/>
          <w:shd w:val="clear" w:color="auto" w:fill="FFFFFF"/>
          <w14:ligatures w14:val="none"/>
        </w:rPr>
        <w:t>, Germany</w:t>
      </w:r>
      <w:r w:rsidR="0060778D">
        <w:rPr>
          <w:rFonts w:ascii="Open Sans Light" w:eastAsia="Times New Roman" w:hAnsi="Open Sans Light" w:cs="Open Sans Light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                                                 </w:t>
      </w:r>
      <w:r w:rsidR="0060778D" w:rsidRPr="0038026E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 xml:space="preserve">  </w:t>
      </w:r>
      <w:r w:rsidR="0060778D">
        <w:rPr>
          <w:rFonts w:ascii="Open Sans Light" w:eastAsia="Times New Roman" w:hAnsi="Open Sans Light" w:cs="Open Sans Light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ab/>
      </w:r>
      <w:r w:rsidR="00813FBC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>9</w:t>
      </w:r>
      <w:r w:rsidR="00783547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  <w:t>25</w:t>
      </w:r>
      <w:r w:rsidR="006A55F5">
        <w:rPr>
          <w:rFonts w:ascii="Open Sans Light" w:eastAsia="Times New Roman" w:hAnsi="Open Sans Light" w:cs="Open Sans Light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ab/>
      </w:r>
    </w:p>
    <w:p w14:paraId="41611391" w14:textId="77777777" w:rsidR="00A2022B" w:rsidRPr="00A2022B" w:rsidRDefault="00A2022B" w:rsidP="00A84E1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A2022B"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Whiffs of apple, pear, and lemon suggest a shyer aromatic expression, </w:t>
      </w:r>
    </w:p>
    <w:p w14:paraId="292CD87D" w14:textId="44386988" w:rsidR="00A84E1C" w:rsidRDefault="00A2022B" w:rsidP="00A84E1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A2022B"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  <w:t>but the palate of this off-dry wine</w:t>
      </w:r>
      <w:r w:rsidRPr="00A2022B"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  <w:t>.</w:t>
      </w:r>
    </w:p>
    <w:p w14:paraId="5199A2B3" w14:textId="77777777" w:rsidR="00330BCF" w:rsidRDefault="00330BCF" w:rsidP="00A84E1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</w:pPr>
    </w:p>
    <w:p w14:paraId="37822E05" w14:textId="3EDB4397" w:rsidR="00330BCF" w:rsidRDefault="00330BCF" w:rsidP="00A84E1C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</w:pPr>
      <w:r w:rsidRPr="007566E6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:shd w:val="clear" w:color="auto" w:fill="FFFFFF"/>
          <w14:ligatures w14:val="none"/>
        </w:rPr>
        <w:t>Wide River Chenin Blac</w:t>
      </w:r>
      <w:r w:rsidR="000B1B46" w:rsidRPr="007566E6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:shd w:val="clear" w:color="auto" w:fill="FFFFFF"/>
          <w14:ligatures w14:val="none"/>
        </w:rPr>
        <w:t xml:space="preserve"> 2025, </w:t>
      </w:r>
      <w:r w:rsidR="007566E6" w:rsidRPr="007566E6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:shd w:val="clear" w:color="auto" w:fill="FFFFFF"/>
          <w14:ligatures w14:val="none"/>
        </w:rPr>
        <w:t>South Africa</w:t>
      </w:r>
      <w:r w:rsidR="007566E6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="007566E6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="007566E6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="007566E6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="007566E6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  <w:t>9</w:t>
      </w:r>
      <w:r w:rsidR="007566E6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  <w:t>25</w:t>
      </w:r>
    </w:p>
    <w:p w14:paraId="0BEC2C59" w14:textId="5D85AC02" w:rsidR="00EC7DB6" w:rsidRPr="00E71AE1" w:rsidRDefault="00EC7DB6" w:rsidP="00A84E1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E71AE1"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  <w:t>O</w:t>
      </w:r>
      <w:r w:rsidRPr="00E71AE1"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ff dry Chenin Blanc, peppery and aromatic, with tropical fruit flavours </w:t>
      </w:r>
    </w:p>
    <w:p w14:paraId="71F674A5" w14:textId="39F1CA57" w:rsidR="007566E6" w:rsidRPr="00E71AE1" w:rsidRDefault="00EC7DB6" w:rsidP="00A84E1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E71AE1"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  <w:t>of ripe fig and melon backed up with crisp, refreshing acidity.</w:t>
      </w:r>
    </w:p>
    <w:p w14:paraId="72D6B5C1" w14:textId="77777777" w:rsidR="00A2022B" w:rsidRPr="00A84E1C" w:rsidRDefault="00A2022B" w:rsidP="00A84E1C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</w:pPr>
    </w:p>
    <w:p w14:paraId="568D6E75" w14:textId="68A7B549" w:rsidR="00D97A96" w:rsidRPr="00D97A96" w:rsidRDefault="00D97A96" w:rsidP="00D97A96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</w:pPr>
      <w:r w:rsidRPr="00D97A96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:shd w:val="clear" w:color="auto" w:fill="FFFFFF"/>
          <w14:ligatures w14:val="none"/>
        </w:rPr>
        <w:t xml:space="preserve">Toi </w:t>
      </w:r>
      <w:proofErr w:type="spellStart"/>
      <w:r w:rsidRPr="00D97A96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:shd w:val="clear" w:color="auto" w:fill="FFFFFF"/>
          <w14:ligatures w14:val="none"/>
        </w:rPr>
        <w:t>Toi</w:t>
      </w:r>
      <w:proofErr w:type="spellEnd"/>
      <w:r w:rsidRPr="00D97A96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:shd w:val="clear" w:color="auto" w:fill="FFFFFF"/>
          <w14:ligatures w14:val="none"/>
        </w:rPr>
        <w:t xml:space="preserve"> Sauvignon Blanc, New Zealand</w:t>
      </w:r>
      <w:r w:rsidRPr="00D97A96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D97A96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="00601962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D97A96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D97A96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D97A96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  <w:t>7</w:t>
      </w:r>
      <w:r w:rsidRPr="00D97A96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  <w:t>22</w:t>
      </w:r>
    </w:p>
    <w:p w14:paraId="0AD36529" w14:textId="77777777" w:rsidR="00D97A96" w:rsidRPr="00D97A96" w:rsidRDefault="00D97A96" w:rsidP="00D97A96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D97A96"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  <w:t>Tropical, ripe citrus &amp; herbaceous.</w:t>
      </w:r>
    </w:p>
    <w:p w14:paraId="6ADC8386" w14:textId="77777777" w:rsidR="00D97A96" w:rsidRPr="00D97A96" w:rsidRDefault="00D97A96" w:rsidP="00D97A96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</w:pPr>
    </w:p>
    <w:p w14:paraId="28AE9D46" w14:textId="04E2B28D" w:rsidR="00D97A96" w:rsidRPr="00D97A96" w:rsidRDefault="00D97A96" w:rsidP="00D97A96">
      <w:pPr>
        <w:spacing w:after="0" w:line="240" w:lineRule="auto"/>
        <w:rPr>
          <w:rFonts w:ascii="Open Sans Light" w:eastAsia="Times New Roman" w:hAnsi="Open Sans Light" w:cs="Open Sans Light"/>
          <w:b/>
          <w:kern w:val="0"/>
          <w14:ligatures w14:val="none"/>
        </w:rPr>
      </w:pPr>
      <w:r w:rsidRPr="00D97A96">
        <w:rPr>
          <w:rFonts w:ascii="Open Sans Light" w:eastAsia="Times New Roman" w:hAnsi="Open Sans Light" w:cs="Open Sans Light"/>
          <w:b/>
          <w:kern w:val="0"/>
          <w:u w:val="single"/>
          <w14:ligatures w14:val="none"/>
        </w:rPr>
        <w:t>Lobster Reef, Sauvignon Blanc, Marlborough, New Zealand</w:t>
      </w:r>
      <w:r w:rsidRPr="00D97A96">
        <w:rPr>
          <w:rFonts w:ascii="Open Sans Light" w:eastAsia="Times New Roman" w:hAnsi="Open Sans Light" w:cs="Open Sans Light"/>
          <w:b/>
          <w:kern w:val="0"/>
          <w:u w:val="single"/>
          <w14:ligatures w14:val="none"/>
        </w:rPr>
        <w:tab/>
      </w:r>
      <w:r w:rsidR="00601962">
        <w:rPr>
          <w:rFonts w:ascii="Open Sans Light" w:eastAsia="Times New Roman" w:hAnsi="Open Sans Light" w:cs="Open Sans Light"/>
          <w:b/>
          <w:kern w:val="0"/>
          <w14:ligatures w14:val="none"/>
        </w:rPr>
        <w:tab/>
      </w:r>
      <w:r w:rsidRPr="00D97A96">
        <w:rPr>
          <w:rFonts w:ascii="Open Sans Light" w:eastAsia="Times New Roman" w:hAnsi="Open Sans Light" w:cs="Open Sans Light"/>
          <w:b/>
          <w:kern w:val="0"/>
          <w14:ligatures w14:val="none"/>
        </w:rPr>
        <w:tab/>
        <w:t>8</w:t>
      </w:r>
      <w:r w:rsidRPr="00D97A96">
        <w:rPr>
          <w:rFonts w:ascii="Open Sans Light" w:eastAsia="Times New Roman" w:hAnsi="Open Sans Light" w:cs="Open Sans Light"/>
          <w:b/>
          <w:kern w:val="0"/>
          <w14:ligatures w14:val="none"/>
        </w:rPr>
        <w:tab/>
        <w:t>24</w:t>
      </w:r>
    </w:p>
    <w:p w14:paraId="4DD447FE" w14:textId="77777777" w:rsidR="00D97A96" w:rsidRPr="00D97A96" w:rsidRDefault="00D97A96" w:rsidP="00D97A96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 w:rsidRPr="00D97A96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 xml:space="preserve">Tropical, with guava, pineapple and mango flavors with vibrant acidity </w:t>
      </w:r>
    </w:p>
    <w:p w14:paraId="63DAB2A3" w14:textId="77777777" w:rsidR="00D97A96" w:rsidRPr="00D97A96" w:rsidRDefault="00D97A96" w:rsidP="00D97A96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 w:rsidRPr="00D97A96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through the core. Reveals accents of lemongrass and honeycomb on the finish.</w:t>
      </w:r>
    </w:p>
    <w:p w14:paraId="58040F79" w14:textId="77777777" w:rsidR="00D97A96" w:rsidRPr="00D97A96" w:rsidRDefault="00D97A96" w:rsidP="00D97A96">
      <w:pPr>
        <w:spacing w:after="0" w:line="240" w:lineRule="auto"/>
        <w:rPr>
          <w:rFonts w:ascii="Open Sans Light" w:eastAsia="Times New Roman" w:hAnsi="Open Sans Light" w:cs="Open Sans Light"/>
          <w:b/>
          <w:kern w:val="0"/>
          <w:sz w:val="21"/>
          <w:szCs w:val="21"/>
          <w14:ligatures w14:val="none"/>
        </w:rPr>
      </w:pPr>
    </w:p>
    <w:p w14:paraId="6BB6409B" w14:textId="5535AE71" w:rsidR="00052C8E" w:rsidRPr="00052C8E" w:rsidRDefault="00052C8E" w:rsidP="00052C8E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</w:pP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>Guinigi Pinot Grigio, Italy</w:t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="0060196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>7</w:t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  <w:t>22</w:t>
      </w:r>
    </w:p>
    <w:p w14:paraId="49D95D24" w14:textId="77777777" w:rsidR="00052C8E" w:rsidRPr="00052C8E" w:rsidRDefault="00052C8E" w:rsidP="00052C8E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 w:rsidRPr="00052C8E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Floral aromas of violet, honeysuckle, &amp; rich vanilla bean.</w:t>
      </w:r>
      <w:r w:rsidRPr="00052C8E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ab/>
      </w:r>
    </w:p>
    <w:p w14:paraId="32D6F809" w14:textId="77777777" w:rsidR="00052C8E" w:rsidRPr="00052C8E" w:rsidRDefault="00052C8E" w:rsidP="00052C8E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</w:p>
    <w:p w14:paraId="7BF62F75" w14:textId="077216DF" w:rsidR="00052C8E" w:rsidRPr="00052C8E" w:rsidRDefault="00052C8E" w:rsidP="00052C8E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</w:pP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>Val Delle Rose Litorale Vermentino, Italy</w:t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="0060196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>7</w:t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  <w:t>22</w:t>
      </w:r>
    </w:p>
    <w:p w14:paraId="2E879291" w14:textId="77777777" w:rsidR="00052C8E" w:rsidRPr="00052C8E" w:rsidRDefault="00052C8E" w:rsidP="00052C8E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 w:rsidRPr="00052C8E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Fruits, such as peaches &amp; apples, along with a hint of almond butter</w:t>
      </w:r>
    </w:p>
    <w:p w14:paraId="220E9048" w14:textId="77777777" w:rsidR="00052C8E" w:rsidRPr="00052C8E" w:rsidRDefault="00052C8E" w:rsidP="00052C8E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</w:p>
    <w:p w14:paraId="23C1D833" w14:textId="7B330AA6" w:rsidR="00052C8E" w:rsidRPr="00052C8E" w:rsidRDefault="00052C8E" w:rsidP="00052C8E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</w:pP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>Fantini Trebbiano D’Abruzzo, Italy</w:t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="0060196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="008D25B1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 xml:space="preserve">           </w:t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>6</w:t>
      </w:r>
      <w:r w:rsidRPr="00052C8E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  <w:t>17</w:t>
      </w:r>
    </w:p>
    <w:p w14:paraId="5E8FDF49" w14:textId="77777777" w:rsidR="00052C8E" w:rsidRDefault="00052C8E" w:rsidP="00052C8E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 w:rsidRPr="00052C8E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Fruity with notes of peach, white flowers, orange &amp; lemon blossoms</w:t>
      </w:r>
    </w:p>
    <w:p w14:paraId="595C0C93" w14:textId="77777777" w:rsidR="00ED2DB8" w:rsidRDefault="00ED2DB8" w:rsidP="00052C8E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</w:p>
    <w:p w14:paraId="37321AB9" w14:textId="44D85C26" w:rsidR="00ED2DB8" w:rsidRDefault="00ED2DB8" w:rsidP="00052C8E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</w:pPr>
      <w:r w:rsidRPr="00793CF7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>Rutherford Ranch 2020 Char</w:t>
      </w:r>
      <w:r w:rsidR="00793CF7" w:rsidRPr="00793CF7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>donnay, California</w:t>
      </w:r>
      <w:r w:rsidR="00793CF7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="00793CF7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="00793CF7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="00793CF7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="00793CF7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="00DE7F86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  <w:t>36</w:t>
      </w:r>
    </w:p>
    <w:p w14:paraId="0712B072" w14:textId="0B8BE626" w:rsidR="00BE512E" w:rsidRDefault="00BE512E" w:rsidP="00052C8E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N</w:t>
      </w:r>
      <w:r w:rsidR="00BC47A4" w:rsidRPr="00BC47A4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otes of baked peach, pie crust and hints of brioche</w:t>
      </w:r>
      <w:r w:rsidR="00BC47A4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.</w:t>
      </w:r>
      <w:r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 xml:space="preserve"> </w:t>
      </w:r>
    </w:p>
    <w:p w14:paraId="75D2F18D" w14:textId="77777777" w:rsidR="00BE512E" w:rsidRDefault="00BE512E" w:rsidP="00052C8E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F</w:t>
      </w:r>
      <w:r w:rsidRPr="00BE512E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 xml:space="preserve">lavors of lemon curd and citrus cheesecake </w:t>
      </w:r>
    </w:p>
    <w:p w14:paraId="1E5BF19C" w14:textId="50E17F06" w:rsidR="00DE7F86" w:rsidRPr="00DE7F86" w:rsidRDefault="00BE512E" w:rsidP="00052C8E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 w:rsidRPr="00BE512E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with hints of fresh sage and brown butte</w:t>
      </w:r>
      <w:r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r.</w:t>
      </w:r>
    </w:p>
    <w:p w14:paraId="5075EDA7" w14:textId="76E80359" w:rsidR="00052C8E" w:rsidRPr="00052C8E" w:rsidRDefault="008D25B1" w:rsidP="00052C8E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 xml:space="preserve"> </w:t>
      </w:r>
    </w:p>
    <w:p w14:paraId="1F898BA0" w14:textId="305272B3" w:rsidR="00CA6A2A" w:rsidRPr="00CA6A2A" w:rsidRDefault="00CA6A2A" w:rsidP="00CA6A2A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</w:pPr>
      <w:r w:rsidRPr="00CA6A2A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:shd w:val="clear" w:color="auto" w:fill="FFFFFF"/>
          <w14:ligatures w14:val="none"/>
        </w:rPr>
        <w:t>Buena Vista Chardonnay, California</w:t>
      </w:r>
      <w:r w:rsidRPr="00CA6A2A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 w:rsidRPr="00CA6A2A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CA6A2A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CA6A2A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CA6A2A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CA6A2A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CA6A2A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CA6A2A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  <w:t>34</w:t>
      </w:r>
    </w:p>
    <w:p w14:paraId="7ABE379D" w14:textId="77777777" w:rsidR="00CA6A2A" w:rsidRPr="00111192" w:rsidRDefault="00CA6A2A" w:rsidP="00CA6A2A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CA6A2A"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shd w:val="clear" w:color="auto" w:fill="FFFFFF"/>
          <w14:ligatures w14:val="none"/>
        </w:rPr>
        <w:t>Sun-ripened nectarine &amp; zesty Meyer lemon</w:t>
      </w:r>
    </w:p>
    <w:p w14:paraId="7A5777A7" w14:textId="77777777" w:rsidR="00583905" w:rsidRPr="00CA6A2A" w:rsidRDefault="00583905" w:rsidP="00CA6A2A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:u w:val="single"/>
          <w:shd w:val="clear" w:color="auto" w:fill="FFFFFF"/>
          <w14:ligatures w14:val="none"/>
        </w:rPr>
      </w:pPr>
    </w:p>
    <w:p w14:paraId="35B9040B" w14:textId="1261077D" w:rsidR="00583905" w:rsidRPr="00583905" w:rsidRDefault="00583905" w:rsidP="00583905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</w:pPr>
      <w:r w:rsidRPr="00583905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Jules Taylor Sauvignon Blanc, France</w:t>
      </w:r>
      <w:r w:rsidRPr="0058390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58390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58390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58390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58390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58390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D23F3C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58390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>30</w:t>
      </w:r>
    </w:p>
    <w:p w14:paraId="15DCDF62" w14:textId="77777777" w:rsidR="00583905" w:rsidRPr="00583905" w:rsidRDefault="00583905" w:rsidP="00583905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14:ligatures w14:val="none"/>
        </w:rPr>
      </w:pPr>
      <w:r w:rsidRPr="00583905"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14:ligatures w14:val="none"/>
        </w:rPr>
        <w:t>Aromatic and inviting, nectarine, green rock melon, lime peel and white floral</w:t>
      </w:r>
    </w:p>
    <w:p w14:paraId="55726DB8" w14:textId="77777777" w:rsidR="00583905" w:rsidRPr="00583905" w:rsidRDefault="00583905" w:rsidP="00583905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14:ligatures w14:val="none"/>
        </w:rPr>
      </w:pPr>
      <w:r w:rsidRPr="00583905"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14:ligatures w14:val="none"/>
        </w:rPr>
        <w:t>aromas.</w:t>
      </w:r>
    </w:p>
    <w:p w14:paraId="21E811C0" w14:textId="77777777" w:rsidR="00583905" w:rsidRPr="00583905" w:rsidRDefault="00583905" w:rsidP="00583905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</w:pPr>
    </w:p>
    <w:p w14:paraId="5EFDA76C" w14:textId="2F690580" w:rsidR="00583905" w:rsidRPr="00583905" w:rsidRDefault="00583905" w:rsidP="00583905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4282F"/>
          <w:kern w:val="0"/>
          <w:shd w:val="clear" w:color="auto" w:fill="FFFFFF"/>
          <w14:ligatures w14:val="none"/>
        </w:rPr>
      </w:pPr>
      <w:r w:rsidRPr="00583905">
        <w:rPr>
          <w:rFonts w:ascii="Open Sans Light" w:eastAsia="Times New Roman" w:hAnsi="Open Sans Light" w:cs="Open Sans Light"/>
          <w:b/>
          <w:bCs/>
          <w:color w:val="24282F"/>
          <w:kern w:val="0"/>
          <w:u w:val="single"/>
          <w:shd w:val="clear" w:color="auto" w:fill="FFFFFF"/>
          <w14:ligatures w14:val="none"/>
        </w:rPr>
        <w:t>Poligonos Tupungato Semillon, Mendoza, Argentina</w:t>
      </w:r>
      <w:r w:rsidRPr="00583905">
        <w:rPr>
          <w:rFonts w:ascii="Open Sans Light" w:eastAsia="Times New Roman" w:hAnsi="Open Sans Light" w:cs="Open Sans Light"/>
          <w:b/>
          <w:bCs/>
          <w:color w:val="24282F"/>
          <w:kern w:val="0"/>
          <w:u w:val="single"/>
          <w:shd w:val="clear" w:color="auto" w:fill="FFFFFF"/>
          <w14:ligatures w14:val="none"/>
        </w:rPr>
        <w:tab/>
      </w:r>
      <w:r w:rsidRPr="00583905">
        <w:rPr>
          <w:rFonts w:ascii="Open Sans Light" w:eastAsia="Times New Roman" w:hAnsi="Open Sans Light" w:cs="Open Sans Light"/>
          <w:b/>
          <w:bCs/>
          <w:color w:val="24282F"/>
          <w:kern w:val="0"/>
          <w:shd w:val="clear" w:color="auto" w:fill="FFFFFF"/>
          <w14:ligatures w14:val="none"/>
        </w:rPr>
        <w:tab/>
      </w:r>
      <w:r w:rsidRPr="00583905">
        <w:rPr>
          <w:rFonts w:ascii="Open Sans Light" w:eastAsia="Times New Roman" w:hAnsi="Open Sans Light" w:cs="Open Sans Light"/>
          <w:b/>
          <w:bCs/>
          <w:color w:val="24282F"/>
          <w:kern w:val="0"/>
          <w:shd w:val="clear" w:color="auto" w:fill="FFFFFF"/>
          <w14:ligatures w14:val="none"/>
        </w:rPr>
        <w:tab/>
      </w:r>
      <w:r w:rsidR="00D23F3C">
        <w:rPr>
          <w:rFonts w:ascii="Open Sans Light" w:eastAsia="Times New Roman" w:hAnsi="Open Sans Light" w:cs="Open Sans Light"/>
          <w:b/>
          <w:bCs/>
          <w:color w:val="24282F"/>
          <w:kern w:val="0"/>
          <w:shd w:val="clear" w:color="auto" w:fill="FFFFFF"/>
          <w14:ligatures w14:val="none"/>
        </w:rPr>
        <w:tab/>
      </w:r>
      <w:r w:rsidRPr="00583905">
        <w:rPr>
          <w:rFonts w:ascii="Open Sans Light" w:eastAsia="Times New Roman" w:hAnsi="Open Sans Light" w:cs="Open Sans Light"/>
          <w:b/>
          <w:bCs/>
          <w:color w:val="24282F"/>
          <w:kern w:val="0"/>
          <w:shd w:val="clear" w:color="auto" w:fill="FFFFFF"/>
          <w14:ligatures w14:val="none"/>
        </w:rPr>
        <w:tab/>
        <w:t>58</w:t>
      </w:r>
    </w:p>
    <w:p w14:paraId="7AB04934" w14:textId="77777777" w:rsidR="00583905" w:rsidRPr="00111192" w:rsidRDefault="00583905" w:rsidP="00583905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 w:rsidRPr="00583905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 xml:space="preserve">Fine and creamy with a flinty tang to the lemony citrus. </w:t>
      </w:r>
    </w:p>
    <w:p w14:paraId="440CCEAC" w14:textId="5C852383" w:rsidR="00583905" w:rsidRPr="00583905" w:rsidRDefault="00583905" w:rsidP="00583905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1"/>
          <w:szCs w:val="21"/>
          <w14:ligatures w14:val="none"/>
        </w:rPr>
      </w:pPr>
      <w:r w:rsidRPr="00583905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Really juicy and bright on the palate</w:t>
      </w:r>
      <w:r w:rsidRPr="00583905">
        <w:rPr>
          <w:rFonts w:ascii="Open Sans Light" w:eastAsia="Times New Roman" w:hAnsi="Open Sans Light" w:cs="Open Sans Light"/>
          <w:color w:val="292B2D"/>
          <w:kern w:val="0"/>
          <w:sz w:val="21"/>
          <w:szCs w:val="21"/>
          <w14:ligatures w14:val="none"/>
        </w:rPr>
        <w:t xml:space="preserve">. </w:t>
      </w:r>
    </w:p>
    <w:p w14:paraId="3A6180AA" w14:textId="77777777" w:rsidR="00583905" w:rsidRPr="00583905" w:rsidRDefault="00583905" w:rsidP="00583905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1"/>
          <w:szCs w:val="21"/>
          <w14:ligatures w14:val="none"/>
        </w:rPr>
      </w:pPr>
    </w:p>
    <w:p w14:paraId="76C625B1" w14:textId="554DC1F8" w:rsidR="008E7396" w:rsidRDefault="00240681" w:rsidP="008E739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8460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</w:pPr>
      <w:r w:rsidRPr="00240681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>Emilio Moro La Revelia 2021, Spain</w:t>
      </w:r>
      <w:r w:rsidR="008F6433" w:rsidRPr="0011119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 xml:space="preserve">                                                </w:t>
      </w:r>
      <w:r w:rsidR="008E7396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  <w:t xml:space="preserve"> 40</w:t>
      </w:r>
    </w:p>
    <w:p w14:paraId="02AE9E69" w14:textId="7A49F85E" w:rsidR="008F6433" w:rsidRPr="00111192" w:rsidRDefault="00240681" w:rsidP="008E739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9840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:sz w:val="20"/>
          <w:szCs w:val="20"/>
          <w14:ligatures w14:val="none"/>
        </w:rPr>
      </w:pPr>
      <w:r w:rsidRPr="00240681">
        <w:rPr>
          <w:rFonts w:ascii="Open Sans Light" w:eastAsia="Times New Roman" w:hAnsi="Open Sans Light" w:cs="Open Sans Light"/>
          <w:b/>
          <w:bCs/>
          <w:color w:val="292B2D"/>
          <w:kern w:val="0"/>
          <w:sz w:val="20"/>
          <w:szCs w:val="20"/>
          <w14:ligatures w14:val="none"/>
        </w:rPr>
        <w:t>White stone fruits with great personality, hints of white flowers</w:t>
      </w:r>
    </w:p>
    <w:p w14:paraId="753A271F" w14:textId="7FFFE38E" w:rsidR="00240681" w:rsidRPr="00240681" w:rsidRDefault="00240681" w:rsidP="00240681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:sz w:val="20"/>
          <w:szCs w:val="20"/>
          <w14:ligatures w14:val="none"/>
        </w:rPr>
      </w:pPr>
      <w:r w:rsidRPr="00240681">
        <w:rPr>
          <w:rFonts w:ascii="Open Sans Light" w:eastAsia="Times New Roman" w:hAnsi="Open Sans Light" w:cs="Open Sans Light"/>
          <w:b/>
          <w:bCs/>
          <w:color w:val="292B2D"/>
          <w:kern w:val="0"/>
          <w:sz w:val="20"/>
          <w:szCs w:val="20"/>
          <w14:ligatures w14:val="none"/>
        </w:rPr>
        <w:t>and touches of citrus.</w:t>
      </w:r>
    </w:p>
    <w:p w14:paraId="52FBB9FC" w14:textId="77777777" w:rsidR="00240681" w:rsidRPr="00240681" w:rsidRDefault="00240681" w:rsidP="00240681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:sz w:val="20"/>
          <w:szCs w:val="20"/>
          <w14:ligatures w14:val="none"/>
        </w:rPr>
      </w:pPr>
    </w:p>
    <w:p w14:paraId="1E1ADDC7" w14:textId="68807343" w:rsidR="00240681" w:rsidRPr="00240681" w:rsidRDefault="00240681" w:rsidP="00240681">
      <w:pPr>
        <w:tabs>
          <w:tab w:val="left" w:pos="9750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</w:pPr>
      <w:r w:rsidRPr="00240681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>Emilio Moro El Zarzal, Spain</w:t>
      </w:r>
      <w:r w:rsidRPr="00240681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 xml:space="preserve"> </w:t>
      </w:r>
      <w:r w:rsidR="008F6433" w:rsidRPr="0011119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 xml:space="preserve">                                                                              </w:t>
      </w:r>
      <w:r w:rsidRPr="00240681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 xml:space="preserve"> </w:t>
      </w:r>
      <w:r w:rsidR="008E7396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 xml:space="preserve">         </w:t>
      </w:r>
      <w:r w:rsidRPr="00240681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 xml:space="preserve"> 35</w:t>
      </w:r>
    </w:p>
    <w:p w14:paraId="07BADDFC" w14:textId="77777777" w:rsidR="00240681" w:rsidRPr="00240681" w:rsidRDefault="00240681" w:rsidP="00240681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 w:rsidRPr="00240681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Aromas of baked green apple and apple peel mingle with white flowers</w:t>
      </w:r>
    </w:p>
    <w:p w14:paraId="7B40A529" w14:textId="77777777" w:rsidR="00427AFD" w:rsidRDefault="00427AFD" w:rsidP="005643F0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</w:pPr>
    </w:p>
    <w:p w14:paraId="17D643C2" w14:textId="16407790" w:rsidR="005643F0" w:rsidRPr="005643F0" w:rsidRDefault="005643F0" w:rsidP="005643F0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</w:pPr>
      <w:r w:rsidRPr="005643F0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>SOAVE</w:t>
      </w:r>
    </w:p>
    <w:p w14:paraId="11F22CC4" w14:textId="77777777" w:rsidR="005643F0" w:rsidRPr="005643F0" w:rsidRDefault="005643F0" w:rsidP="005643F0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</w:pPr>
    </w:p>
    <w:p w14:paraId="12AC1307" w14:textId="0B6CBB61" w:rsidR="005643F0" w:rsidRPr="005643F0" w:rsidRDefault="005643F0" w:rsidP="005643F0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</w:pPr>
      <w:r w:rsidRPr="005643F0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>Soave</w:t>
      </w:r>
      <w:r w:rsidRPr="005643F0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ab/>
        <w:t xml:space="preserve"> Ronca-Monte Calvarina, Italy</w:t>
      </w:r>
      <w:r w:rsidRPr="005643F0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5643F0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5643F0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5643F0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5643F0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5643F0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  <w:t>8</w:t>
      </w:r>
      <w:r w:rsidRPr="005643F0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  <w:t>24</w:t>
      </w:r>
    </w:p>
    <w:p w14:paraId="6E62B361" w14:textId="77777777" w:rsidR="005643F0" w:rsidRPr="005643F0" w:rsidRDefault="005643F0" w:rsidP="005643F0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 w:rsidRPr="005643F0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Fresh ripe, ripe, citrus fruit burst</w:t>
      </w:r>
    </w:p>
    <w:p w14:paraId="164D05E7" w14:textId="77777777" w:rsidR="00F92C19" w:rsidRDefault="00F92C19" w:rsidP="007317B8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1E5FCFC1" w14:textId="71B70BCF" w:rsidR="007317B8" w:rsidRPr="007317B8" w:rsidRDefault="007317B8" w:rsidP="007317B8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  <w:r w:rsidRPr="007317B8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>SPARKLING</w:t>
      </w:r>
    </w:p>
    <w:p w14:paraId="5CB1D702" w14:textId="77777777" w:rsidR="007317B8" w:rsidRPr="007317B8" w:rsidRDefault="007317B8" w:rsidP="007317B8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</w:pPr>
    </w:p>
    <w:p w14:paraId="2D9254E6" w14:textId="47606918" w:rsidR="007317B8" w:rsidRPr="007317B8" w:rsidRDefault="007317B8" w:rsidP="007317B8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kern w:val="1"/>
          <w14:ligatures w14:val="none"/>
        </w:rPr>
      </w:pPr>
      <w:r w:rsidRPr="007317B8">
        <w:rPr>
          <w:rFonts w:ascii="Open Sans Light" w:eastAsia="Arial Unicode MS" w:hAnsi="Open Sans Light" w:cs="Open Sans Light"/>
          <w:b/>
          <w:kern w:val="1"/>
          <w:u w:val="single"/>
          <w14:ligatures w14:val="none"/>
        </w:rPr>
        <w:t>Social Grape Brut, (mimosa) France</w:t>
      </w:r>
      <w:r w:rsidRPr="007317B8">
        <w:rPr>
          <w:rFonts w:ascii="Open Sans Light" w:eastAsia="Arial Unicode MS" w:hAnsi="Open Sans Light" w:cs="Open Sans Light"/>
          <w:kern w:val="1"/>
          <w14:ligatures w14:val="none"/>
        </w:rPr>
        <w:tab/>
      </w:r>
      <w:r w:rsidRPr="007317B8">
        <w:rPr>
          <w:rFonts w:ascii="Open Sans Light" w:eastAsia="Arial Unicode MS" w:hAnsi="Open Sans Light" w:cs="Open Sans Light"/>
          <w:kern w:val="1"/>
          <w14:ligatures w14:val="none"/>
        </w:rPr>
        <w:tab/>
      </w:r>
      <w:r w:rsidRPr="007317B8">
        <w:rPr>
          <w:rFonts w:ascii="Open Sans Light" w:eastAsia="Arial Unicode MS" w:hAnsi="Open Sans Light" w:cs="Open Sans Light"/>
          <w:kern w:val="1"/>
          <w14:ligatures w14:val="none"/>
        </w:rPr>
        <w:tab/>
      </w:r>
      <w:r w:rsidRPr="007317B8">
        <w:rPr>
          <w:rFonts w:ascii="Open Sans Light" w:eastAsia="Arial Unicode MS" w:hAnsi="Open Sans Light" w:cs="Open Sans Light"/>
          <w:kern w:val="1"/>
          <w14:ligatures w14:val="none"/>
        </w:rPr>
        <w:tab/>
      </w:r>
      <w:r w:rsidRPr="007317B8">
        <w:rPr>
          <w:rFonts w:ascii="Open Sans Light" w:eastAsia="Arial Unicode MS" w:hAnsi="Open Sans Light" w:cs="Open Sans Light"/>
          <w:kern w:val="1"/>
          <w14:ligatures w14:val="none"/>
        </w:rPr>
        <w:tab/>
      </w:r>
      <w:r w:rsidRPr="007317B8">
        <w:rPr>
          <w:rFonts w:ascii="Open Sans Light" w:eastAsia="Arial Unicode MS" w:hAnsi="Open Sans Light" w:cs="Open Sans Light"/>
          <w:kern w:val="1"/>
          <w14:ligatures w14:val="none"/>
        </w:rPr>
        <w:tab/>
      </w:r>
      <w:r w:rsidRPr="007317B8">
        <w:rPr>
          <w:rFonts w:ascii="Open Sans Light" w:eastAsia="Arial Unicode MS" w:hAnsi="Open Sans Light" w:cs="Open Sans Light"/>
          <w:b/>
          <w:kern w:val="1"/>
          <w14:ligatures w14:val="none"/>
        </w:rPr>
        <w:t>7</w:t>
      </w:r>
      <w:r w:rsidRPr="007317B8">
        <w:rPr>
          <w:rFonts w:ascii="Open Sans Light" w:eastAsia="Arial Unicode MS" w:hAnsi="Open Sans Light" w:cs="Open Sans Light"/>
          <w:b/>
          <w:kern w:val="1"/>
          <w14:ligatures w14:val="none"/>
        </w:rPr>
        <w:tab/>
        <w:t>22</w:t>
      </w:r>
    </w:p>
    <w:p w14:paraId="407A3323" w14:textId="21FF9E5B" w:rsidR="005643F0" w:rsidRPr="00111192" w:rsidRDefault="007317B8" w:rsidP="007317B8">
      <w:pPr>
        <w:rPr>
          <w:rFonts w:ascii="Open Sans Light" w:eastAsia="Times New Roman" w:hAnsi="Open Sans Light" w:cs="Open Sans Light"/>
          <w:color w:val="202020"/>
          <w:kern w:val="0"/>
          <w:sz w:val="21"/>
          <w:szCs w:val="21"/>
          <w:shd w:val="clear" w:color="auto" w:fill="FFFFFF"/>
          <w14:ligatures w14:val="none"/>
        </w:rPr>
      </w:pPr>
      <w:r w:rsidRPr="00111192">
        <w:rPr>
          <w:rFonts w:ascii="Open Sans Light" w:eastAsia="Times New Roman" w:hAnsi="Open Sans Light" w:cs="Open Sans Light"/>
          <w:color w:val="202020"/>
          <w:kern w:val="0"/>
          <w:sz w:val="21"/>
          <w:szCs w:val="21"/>
          <w:shd w:val="clear" w:color="auto" w:fill="FFFFFF"/>
          <w14:ligatures w14:val="none"/>
        </w:rPr>
        <w:t>Soft and smooth with delicate apple and citrus sweet fruit.</w:t>
      </w:r>
      <w:r w:rsidR="00057C19">
        <w:rPr>
          <w:rFonts w:ascii="Open Sans Light" w:eastAsia="Times New Roman" w:hAnsi="Open Sans Light" w:cs="Open Sans Light"/>
          <w:color w:val="202020"/>
          <w:kern w:val="0"/>
          <w:sz w:val="21"/>
          <w:szCs w:val="21"/>
          <w:shd w:val="clear" w:color="auto" w:fill="FFFFFF"/>
          <w14:ligatures w14:val="none"/>
        </w:rPr>
        <w:tab/>
      </w:r>
    </w:p>
    <w:p w14:paraId="301C3A28" w14:textId="666ACAEB" w:rsidR="006000EA" w:rsidRPr="006000EA" w:rsidRDefault="006000EA" w:rsidP="006000EA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  <w:r w:rsidRPr="006000EA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>La Bella Prosecco, extra dry, Italy</w:t>
      </w:r>
      <w:r w:rsidRPr="006000EA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6000EA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6000EA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6000EA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6000EA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6000EA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057C19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6000EA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>7</w:t>
      </w:r>
      <w:r w:rsidRPr="006000EA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  <w:t>22</w:t>
      </w:r>
    </w:p>
    <w:p w14:paraId="45EFDD1C" w14:textId="77777777" w:rsidR="006000EA" w:rsidRPr="00111192" w:rsidRDefault="006000EA" w:rsidP="006000EA">
      <w:pPr>
        <w:spacing w:after="0" w:line="240" w:lineRule="auto"/>
        <w:rPr>
          <w:rFonts w:ascii="Open Sans Light" w:eastAsia="Times New Roman" w:hAnsi="Open Sans Light" w:cs="Open Sans Light"/>
          <w:bCs/>
          <w:color w:val="000000"/>
          <w:kern w:val="0"/>
          <w:sz w:val="20"/>
          <w:szCs w:val="20"/>
          <w14:ligatures w14:val="none"/>
        </w:rPr>
      </w:pPr>
      <w:r w:rsidRPr="006000EA">
        <w:rPr>
          <w:rFonts w:ascii="Open Sans Light" w:eastAsia="Times New Roman" w:hAnsi="Open Sans Light" w:cs="Open Sans Light"/>
          <w:bCs/>
          <w:color w:val="000000"/>
          <w:kern w:val="0"/>
          <w:sz w:val="20"/>
          <w:szCs w:val="20"/>
          <w14:ligatures w14:val="none"/>
        </w:rPr>
        <w:t>Lime, pineapple, apricot, cherry &amp; mineral after taste</w:t>
      </w:r>
    </w:p>
    <w:p w14:paraId="5FD663D0" w14:textId="77777777" w:rsidR="00AD76A4" w:rsidRPr="00111192" w:rsidRDefault="00AD76A4" w:rsidP="006000EA">
      <w:pPr>
        <w:spacing w:after="0" w:line="240" w:lineRule="auto"/>
        <w:rPr>
          <w:rFonts w:ascii="Open Sans Light" w:eastAsia="Times New Roman" w:hAnsi="Open Sans Light" w:cs="Open Sans Light"/>
          <w:bCs/>
          <w:color w:val="000000"/>
          <w:kern w:val="0"/>
          <w:sz w:val="20"/>
          <w:szCs w:val="20"/>
          <w14:ligatures w14:val="none"/>
        </w:rPr>
      </w:pPr>
    </w:p>
    <w:p w14:paraId="6E05F43A" w14:textId="4796FC63" w:rsidR="007317B8" w:rsidRPr="00111192" w:rsidRDefault="006407D9" w:rsidP="007317B8">
      <w:pPr>
        <w:rPr>
          <w:rFonts w:ascii="Open Sans Light" w:hAnsi="Open Sans Light" w:cs="Open Sans Light"/>
          <w:b/>
          <w:color w:val="000000"/>
          <w:u w:val="single"/>
        </w:rPr>
      </w:pPr>
      <w:r w:rsidRPr="00111192">
        <w:rPr>
          <w:rFonts w:ascii="Open Sans Light" w:hAnsi="Open Sans Light" w:cs="Open Sans Light"/>
          <w:b/>
          <w:color w:val="000000"/>
          <w:u w:val="single"/>
        </w:rPr>
        <w:t>ROSE</w:t>
      </w:r>
    </w:p>
    <w:p w14:paraId="1BAF8488" w14:textId="279D978B" w:rsidR="003C37DD" w:rsidRDefault="00C26B83" w:rsidP="003C37DD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000000"/>
          <w:kern w:val="1"/>
          <w:sz w:val="21"/>
          <w:szCs w:val="21"/>
          <w:u w:val="single"/>
          <w14:ligatures w14:val="none"/>
        </w:rPr>
      </w:pPr>
      <w:r w:rsidRPr="00651C9C">
        <w:rPr>
          <w:rFonts w:ascii="Open Sans Light" w:eastAsia="Arial Unicode MS" w:hAnsi="Open Sans Light" w:cs="Open Sans Light"/>
          <w:b/>
          <w:bCs/>
          <w:color w:val="000000"/>
          <w:kern w:val="1"/>
          <w:sz w:val="21"/>
          <w:szCs w:val="21"/>
          <w:u w:val="single"/>
          <w14:ligatures w14:val="none"/>
        </w:rPr>
        <w:t>BARGEMONE</w:t>
      </w:r>
      <w:r w:rsidR="00651C9C" w:rsidRPr="00651C9C">
        <w:rPr>
          <w:rFonts w:ascii="Open Sans Light" w:eastAsia="Arial Unicode MS" w:hAnsi="Open Sans Light" w:cs="Open Sans Light"/>
          <w:b/>
          <w:bCs/>
          <w:color w:val="000000"/>
          <w:kern w:val="1"/>
          <w:sz w:val="21"/>
          <w:szCs w:val="21"/>
          <w:u w:val="single"/>
          <w14:ligatures w14:val="none"/>
        </w:rPr>
        <w:t xml:space="preserve"> ROSE 2024</w:t>
      </w:r>
      <w:r w:rsidR="000F2C53">
        <w:rPr>
          <w:rFonts w:ascii="Open Sans Light" w:eastAsia="Arial Unicode MS" w:hAnsi="Open Sans Light" w:cs="Open Sans Light"/>
          <w:b/>
          <w:bCs/>
          <w:color w:val="000000"/>
          <w:kern w:val="1"/>
          <w:sz w:val="21"/>
          <w:szCs w:val="21"/>
          <w:u w:val="single"/>
          <w14:ligatures w14:val="none"/>
        </w:rPr>
        <w:t xml:space="preserve">, </w:t>
      </w:r>
      <w:r w:rsidR="00746634">
        <w:rPr>
          <w:rFonts w:ascii="Open Sans Light" w:eastAsia="Arial Unicode MS" w:hAnsi="Open Sans Light" w:cs="Open Sans Light"/>
          <w:b/>
          <w:bCs/>
          <w:color w:val="000000"/>
          <w:kern w:val="1"/>
          <w:sz w:val="21"/>
          <w:szCs w:val="21"/>
          <w:u w:val="single"/>
          <w14:ligatures w14:val="none"/>
        </w:rPr>
        <w:t>FRANCE</w:t>
      </w:r>
    </w:p>
    <w:p w14:paraId="3741CEF3" w14:textId="7196F427" w:rsidR="00651C9C" w:rsidRDefault="00651C9C" w:rsidP="003C37DD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</w:pPr>
      <w:r w:rsidRPr="00455BBB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>Wild strawberr</w:t>
      </w:r>
      <w:r w:rsidR="00455BBB" w:rsidRPr="00455BBB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>ies</w:t>
      </w:r>
      <w:r w:rsidR="00455BBB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 xml:space="preserve">, red currants, &amp; light floral </w:t>
      </w:r>
      <w:r w:rsidR="00A77146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 xml:space="preserve">character </w:t>
      </w:r>
      <w:r w:rsidR="00885367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 xml:space="preserve">                                                    </w:t>
      </w:r>
      <w:r w:rsidR="00287E6E" w:rsidRPr="00287E6E">
        <w:rPr>
          <w:rFonts w:ascii="Open Sans Light" w:eastAsia="Arial Unicode MS" w:hAnsi="Open Sans Light" w:cs="Open Sans Light"/>
          <w:b/>
          <w:bCs/>
          <w:color w:val="000000"/>
          <w:kern w:val="1"/>
          <w:sz w:val="21"/>
          <w:szCs w:val="21"/>
          <w14:ligatures w14:val="none"/>
        </w:rPr>
        <w:t>9          25</w:t>
      </w:r>
    </w:p>
    <w:p w14:paraId="0581F845" w14:textId="4CF8C4C1" w:rsidR="00A77146" w:rsidRPr="00455BBB" w:rsidRDefault="00A77146" w:rsidP="003C37DD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</w:pPr>
      <w:r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>Made with organic grapes</w:t>
      </w:r>
    </w:p>
    <w:p w14:paraId="78C7B7E5" w14:textId="77777777" w:rsidR="00357942" w:rsidRPr="003C37DD" w:rsidRDefault="00357942" w:rsidP="003C37DD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</w:pPr>
    </w:p>
    <w:p w14:paraId="70CEA9BD" w14:textId="544E8BEF" w:rsidR="00FC346E" w:rsidRPr="00FC346E" w:rsidRDefault="00FC346E" w:rsidP="00FC346E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</w:pPr>
      <w:r w:rsidRPr="00FC346E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Chateau Saint Laurent Rose</w:t>
      </w:r>
      <w:r w:rsidRPr="00FC346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FC346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FC346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FC346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FC346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FC346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FC346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FC346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  <w:t>24</w:t>
      </w:r>
    </w:p>
    <w:p w14:paraId="43529E63" w14:textId="2A5AB3A7" w:rsidR="00FC346E" w:rsidRPr="00FC346E" w:rsidRDefault="00FC346E" w:rsidP="00FC346E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</w:pPr>
      <w:r w:rsidRPr="00FC346E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 xml:space="preserve">The nose is intense with an aromatic persistence. </w:t>
      </w:r>
      <w:r w:rsidR="004718D7" w:rsidRPr="00111192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>B</w:t>
      </w:r>
      <w:r w:rsidRPr="00FC346E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 xml:space="preserve">eautiful freshness </w:t>
      </w:r>
    </w:p>
    <w:p w14:paraId="4CE64F70" w14:textId="3700D1A0" w:rsidR="00FC346E" w:rsidRDefault="00593B69" w:rsidP="00FC346E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</w:pPr>
      <w:r w:rsidRPr="00FC346E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>Without</w:t>
      </w:r>
      <w:r w:rsidR="00FC346E" w:rsidRPr="00FC346E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 xml:space="preserve"> the zesty side, the finale is silky. </w:t>
      </w:r>
    </w:p>
    <w:p w14:paraId="29A5F75C" w14:textId="77777777" w:rsidR="000A1084" w:rsidRDefault="000A1084" w:rsidP="00FC346E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</w:pPr>
    </w:p>
    <w:p w14:paraId="687E0617" w14:textId="1D5B03E6" w:rsidR="000A1084" w:rsidRDefault="00865833" w:rsidP="00FC346E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</w:pPr>
      <w:r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Gunther Schlink Pinot Noir Rose, Germany</w:t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9E143D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>7</w:t>
      </w:r>
      <w:r w:rsidR="009E143D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  <w:t>22</w:t>
      </w:r>
    </w:p>
    <w:p w14:paraId="30E69660" w14:textId="77777777" w:rsidR="00B31800" w:rsidRDefault="008269E2" w:rsidP="00FC346E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sz w:val="20"/>
          <w:szCs w:val="20"/>
          <w14:ligatures w14:val="none"/>
        </w:rPr>
      </w:pPr>
      <w:r w:rsidRPr="008269E2">
        <w:rPr>
          <w:rFonts w:ascii="Open Sans Light" w:eastAsia="Times New Roman" w:hAnsi="Open Sans Light" w:cs="Open Sans Light"/>
          <w:b/>
          <w:bCs/>
          <w:color w:val="000000"/>
          <w:kern w:val="0"/>
          <w:sz w:val="20"/>
          <w:szCs w:val="20"/>
          <w14:ligatures w14:val="none"/>
        </w:rPr>
        <w:t>H</w:t>
      </w:r>
      <w:r w:rsidRPr="008269E2">
        <w:rPr>
          <w:rFonts w:ascii="Open Sans Light" w:eastAsia="Times New Roman" w:hAnsi="Open Sans Light" w:cs="Open Sans Light"/>
          <w:b/>
          <w:bCs/>
          <w:color w:val="000000"/>
          <w:kern w:val="0"/>
          <w:sz w:val="20"/>
          <w:szCs w:val="20"/>
          <w14:ligatures w14:val="none"/>
        </w:rPr>
        <w:t>int of sweetness. Soft fruit notes of honeydew melon, lemon</w:t>
      </w:r>
    </w:p>
    <w:p w14:paraId="773BF332" w14:textId="1923B7B8" w:rsidR="009E143D" w:rsidRPr="008269E2" w:rsidRDefault="008269E2" w:rsidP="00FC346E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sz w:val="20"/>
          <w:szCs w:val="20"/>
          <w14:ligatures w14:val="none"/>
        </w:rPr>
      </w:pPr>
      <w:r w:rsidRPr="008269E2">
        <w:rPr>
          <w:rFonts w:ascii="Open Sans Light" w:eastAsia="Times New Roman" w:hAnsi="Open Sans Light" w:cs="Open Sans Light"/>
          <w:b/>
          <w:bCs/>
          <w:color w:val="000000"/>
          <w:kern w:val="0"/>
          <w:sz w:val="20"/>
          <w:szCs w:val="20"/>
          <w14:ligatures w14:val="none"/>
        </w:rPr>
        <w:t>and strawberry dominate with a whisper of black cherry on the finish. </w:t>
      </w:r>
    </w:p>
    <w:p w14:paraId="7BB52BF4" w14:textId="77777777" w:rsidR="000C692C" w:rsidRDefault="000C692C" w:rsidP="00FC346E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000000"/>
          <w:kern w:val="1"/>
          <w:u w:val="single"/>
          <w14:ligatures w14:val="none"/>
        </w:rPr>
      </w:pPr>
    </w:p>
    <w:p w14:paraId="3A825FDE" w14:textId="09542251" w:rsidR="00FC346E" w:rsidRPr="00FC346E" w:rsidRDefault="00FC346E" w:rsidP="00FC346E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</w:pPr>
      <w:r w:rsidRPr="00FC346E">
        <w:rPr>
          <w:rFonts w:ascii="Open Sans Light" w:eastAsia="Arial Unicode MS" w:hAnsi="Open Sans Light" w:cs="Open Sans Light"/>
          <w:b/>
          <w:bCs/>
          <w:color w:val="000000"/>
          <w:kern w:val="1"/>
          <w:u w:val="single"/>
          <w14:ligatures w14:val="none"/>
        </w:rPr>
        <w:t>Campuget 1753 Vermentino, Rhone Valley, France</w:t>
      </w:r>
      <w:r w:rsidRPr="00FC346E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ab/>
      </w:r>
      <w:r w:rsidRPr="00FC346E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ab/>
      </w:r>
      <w:r w:rsidRPr="00FC346E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ab/>
      </w:r>
      <w:r w:rsidRPr="00FC346E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ab/>
      </w:r>
      <w:r w:rsidR="003544C6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 xml:space="preserve">           </w:t>
      </w:r>
      <w:r w:rsidRPr="00FC346E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>38</w:t>
      </w:r>
    </w:p>
    <w:p w14:paraId="4D55AC25" w14:textId="77777777" w:rsidR="0008455B" w:rsidRPr="00111192" w:rsidRDefault="00FC346E" w:rsidP="00FC346E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</w:pPr>
      <w:r w:rsidRPr="00FC346E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 xml:space="preserve">A fresh wine bursting with notes of citrus and exotic fruits. </w:t>
      </w:r>
    </w:p>
    <w:p w14:paraId="11812C74" w14:textId="1E98E29F" w:rsidR="006407D9" w:rsidRPr="00111192" w:rsidRDefault="00FC346E" w:rsidP="0008455B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</w:pPr>
      <w:r w:rsidRPr="00FC346E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>Gentle Mediterranean influences</w:t>
      </w:r>
      <w:r w:rsidR="0008455B" w:rsidRPr="00111192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>.</w:t>
      </w:r>
    </w:p>
    <w:p w14:paraId="2062450E" w14:textId="77777777" w:rsidR="0008455B" w:rsidRPr="00111192" w:rsidRDefault="0008455B" w:rsidP="0008455B">
      <w:pPr>
        <w:widowControl w:val="0"/>
        <w:suppressAutoHyphens/>
        <w:spacing w:after="0" w:line="240" w:lineRule="auto"/>
        <w:rPr>
          <w:rFonts w:ascii="Open Sans Light" w:eastAsia="Times New Roman" w:hAnsi="Open Sans Light" w:cs="Open Sans Light"/>
          <w:color w:val="202020"/>
          <w:kern w:val="0"/>
          <w:sz w:val="21"/>
          <w:szCs w:val="21"/>
          <w:shd w:val="clear" w:color="auto" w:fill="FFFFFF"/>
          <w14:ligatures w14:val="none"/>
        </w:rPr>
      </w:pPr>
    </w:p>
    <w:p w14:paraId="1F5BC4F6" w14:textId="77777777" w:rsidR="000E2BF6" w:rsidRDefault="000E2BF6" w:rsidP="00A46747">
      <w:pPr>
        <w:pStyle w:val="MediumGrid21"/>
        <w:rPr>
          <w:rStyle w:val="oypena"/>
          <w:rFonts w:ascii="Open Sans Light" w:hAnsi="Open Sans Light" w:cs="Open Sans Light"/>
          <w:b/>
          <w:bCs/>
          <w:color w:val="000000"/>
          <w:u w:val="single"/>
        </w:rPr>
      </w:pPr>
    </w:p>
    <w:p w14:paraId="725DC37E" w14:textId="77777777" w:rsidR="000E2BF6" w:rsidRDefault="000E2BF6" w:rsidP="00A46747">
      <w:pPr>
        <w:pStyle w:val="MediumGrid21"/>
        <w:rPr>
          <w:rStyle w:val="oypena"/>
          <w:rFonts w:ascii="Open Sans Light" w:hAnsi="Open Sans Light" w:cs="Open Sans Light"/>
          <w:b/>
          <w:bCs/>
          <w:color w:val="000000"/>
          <w:u w:val="single"/>
        </w:rPr>
      </w:pPr>
    </w:p>
    <w:p w14:paraId="2F9A64FC" w14:textId="77777777" w:rsidR="000E2BF6" w:rsidRDefault="000E2BF6" w:rsidP="00A46747">
      <w:pPr>
        <w:pStyle w:val="MediumGrid21"/>
        <w:rPr>
          <w:rStyle w:val="oypena"/>
          <w:rFonts w:ascii="Open Sans Light" w:hAnsi="Open Sans Light" w:cs="Open Sans Light"/>
          <w:b/>
          <w:bCs/>
          <w:color w:val="000000"/>
          <w:u w:val="single"/>
        </w:rPr>
      </w:pPr>
    </w:p>
    <w:p w14:paraId="752FF349" w14:textId="77777777" w:rsidR="000E2BF6" w:rsidRDefault="000E2BF6" w:rsidP="00A46747">
      <w:pPr>
        <w:pStyle w:val="MediumGrid21"/>
        <w:rPr>
          <w:rStyle w:val="oypena"/>
          <w:rFonts w:ascii="Open Sans Light" w:hAnsi="Open Sans Light" w:cs="Open Sans Light"/>
          <w:b/>
          <w:bCs/>
          <w:color w:val="000000"/>
          <w:u w:val="single"/>
        </w:rPr>
      </w:pPr>
    </w:p>
    <w:p w14:paraId="3CE5BAB4" w14:textId="5120DFA1" w:rsidR="007C632C" w:rsidRPr="00111192" w:rsidRDefault="00AB1B86" w:rsidP="00A46747">
      <w:pPr>
        <w:pStyle w:val="MediumGrid21"/>
        <w:rPr>
          <w:rFonts w:ascii="Open Sans Light" w:eastAsia="Times New Roman" w:hAnsi="Open Sans Light" w:cs="Open Sans Light"/>
          <w:b/>
          <w:bCs/>
          <w:color w:val="000000"/>
          <w:kern w:val="0"/>
        </w:rPr>
      </w:pPr>
      <w:r w:rsidRPr="00111192">
        <w:rPr>
          <w:rStyle w:val="oypena"/>
          <w:rFonts w:ascii="Open Sans Light" w:hAnsi="Open Sans Light" w:cs="Open Sans Light"/>
          <w:b/>
          <w:bCs/>
          <w:color w:val="000000"/>
          <w:u w:val="single"/>
        </w:rPr>
        <w:lastRenderedPageBreak/>
        <w:t>RIESLING</w:t>
      </w:r>
    </w:p>
    <w:p w14:paraId="5639EA28" w14:textId="3505DC6B" w:rsidR="00386175" w:rsidRPr="00386175" w:rsidRDefault="00386175" w:rsidP="00386175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</w:pPr>
      <w:r w:rsidRPr="00386175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Messina Hof Riesling, Germany</w:t>
      </w:r>
      <w:r w:rsidRPr="0038617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38617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38617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38617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38617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38617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38617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  <w:t>7</w:t>
      </w:r>
      <w:r w:rsidRPr="0038617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  <w:t>22</w:t>
      </w:r>
    </w:p>
    <w:p w14:paraId="06D8DC66" w14:textId="77777777" w:rsidR="00386175" w:rsidRPr="00386175" w:rsidRDefault="00386175" w:rsidP="00386175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</w:pPr>
      <w:r w:rsidRPr="00386175">
        <w:rPr>
          <w:rFonts w:ascii="Open Sans Light" w:eastAsia="Times New Roman" w:hAnsi="Open Sans Light" w:cs="Open Sans Light"/>
          <w:color w:val="000000"/>
          <w:kern w:val="0"/>
          <w:sz w:val="20"/>
          <w:szCs w:val="20"/>
          <w14:ligatures w14:val="none"/>
        </w:rPr>
        <w:t>Flavors of green apple &amp; lime zest</w:t>
      </w:r>
      <w:r w:rsidRPr="0038617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Pr="0038617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</w:p>
    <w:p w14:paraId="488BDCB1" w14:textId="77777777" w:rsidR="00386175" w:rsidRPr="00386175" w:rsidRDefault="00386175" w:rsidP="00386175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000000"/>
          <w:kern w:val="1"/>
          <w:u w:val="single"/>
          <w14:ligatures w14:val="none"/>
        </w:rPr>
      </w:pPr>
    </w:p>
    <w:p w14:paraId="389E4F83" w14:textId="395F95D7" w:rsidR="00386175" w:rsidRPr="00386175" w:rsidRDefault="00386175" w:rsidP="00386175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386175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Site Reisling, Germany</w:t>
      </w:r>
      <w:r w:rsidRPr="00386175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386175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386175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386175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386175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386175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386175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386175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7</w:t>
      </w:r>
      <w:r w:rsidRPr="00386175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22</w:t>
      </w:r>
    </w:p>
    <w:p w14:paraId="2C5D2CEF" w14:textId="77777777" w:rsidR="00386175" w:rsidRDefault="00386175" w:rsidP="00386175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386175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>Flavors of lime zest, peach &amp; spiced tea &amp; stony minerality</w:t>
      </w:r>
    </w:p>
    <w:p w14:paraId="1C3A5853" w14:textId="77777777" w:rsidR="00723675" w:rsidRDefault="00723675" w:rsidP="00386175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</w:p>
    <w:p w14:paraId="1453B4BF" w14:textId="1EC7656A" w:rsidR="00723675" w:rsidRDefault="000306A0" w:rsidP="00386175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S</w:t>
      </w:r>
      <w:r w:rsidR="00061BDC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t. Christopher</w:t>
      </w:r>
      <w:r w:rsidR="0023457F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 xml:space="preserve"> Riesling Spatlese, Germany</w:t>
      </w:r>
      <w:r w:rsidR="0049593D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1E26D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1E26D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1E26D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1E26D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41113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>9          25</w:t>
      </w:r>
    </w:p>
    <w:p w14:paraId="07F50C78" w14:textId="77777777" w:rsidR="007F2231" w:rsidRDefault="007F2231" w:rsidP="00386175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:sz w:val="20"/>
          <w:szCs w:val="20"/>
          <w14:ligatures w14:val="none"/>
        </w:rPr>
      </w:pPr>
      <w:r>
        <w:rPr>
          <w:rFonts w:ascii="Open Sans Light" w:eastAsia="Arial Unicode MS" w:hAnsi="Open Sans Light" w:cs="Open Sans Light"/>
          <w:b/>
          <w:color w:val="000000"/>
          <w:kern w:val="1"/>
          <w:sz w:val="20"/>
          <w:szCs w:val="20"/>
          <w14:ligatures w14:val="none"/>
        </w:rPr>
        <w:t>T</w:t>
      </w:r>
      <w:r w:rsidRPr="007F2231">
        <w:rPr>
          <w:rFonts w:ascii="Open Sans Light" w:eastAsia="Arial Unicode MS" w:hAnsi="Open Sans Light" w:cs="Open Sans Light"/>
          <w:b/>
          <w:color w:val="000000"/>
          <w:kern w:val="1"/>
          <w:sz w:val="20"/>
          <w:szCs w:val="20"/>
          <w14:ligatures w14:val="none"/>
        </w:rPr>
        <w:t xml:space="preserve">ropical citrus, pear and green apple. A pleasantly sweet finish </w:t>
      </w:r>
    </w:p>
    <w:p w14:paraId="63C2CABA" w14:textId="043BDF60" w:rsidR="00411133" w:rsidRDefault="007F2231" w:rsidP="00386175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:sz w:val="20"/>
          <w:szCs w:val="20"/>
          <w14:ligatures w14:val="none"/>
        </w:rPr>
      </w:pPr>
      <w:r w:rsidRPr="007F2231">
        <w:rPr>
          <w:rFonts w:ascii="Open Sans Light" w:eastAsia="Arial Unicode MS" w:hAnsi="Open Sans Light" w:cs="Open Sans Light"/>
          <w:b/>
          <w:color w:val="000000"/>
          <w:kern w:val="1"/>
          <w:sz w:val="20"/>
          <w:szCs w:val="20"/>
          <w14:ligatures w14:val="none"/>
        </w:rPr>
        <w:t>with traces of minerality.</w:t>
      </w:r>
    </w:p>
    <w:p w14:paraId="34759808" w14:textId="77777777" w:rsidR="005D7449" w:rsidRPr="00386175" w:rsidRDefault="005D7449" w:rsidP="00386175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</w:p>
    <w:p w14:paraId="7AE1E74F" w14:textId="77777777" w:rsidR="000126B8" w:rsidRDefault="00391F5D" w:rsidP="000126B8">
      <w:pPr>
        <w:rPr>
          <w:rFonts w:ascii="Open Sans Light" w:hAnsi="Open Sans Light" w:cs="Open Sans Light"/>
          <w:b/>
          <w:color w:val="000000"/>
          <w:spacing w:val="20"/>
          <w:u w:val="single"/>
        </w:rPr>
      </w:pPr>
      <w:r w:rsidRPr="00111192">
        <w:rPr>
          <w:rFonts w:ascii="Open Sans Light" w:hAnsi="Open Sans Light" w:cs="Open Sans Light"/>
          <w:b/>
          <w:color w:val="000000"/>
          <w:spacing w:val="20"/>
          <w:u w:val="single"/>
        </w:rPr>
        <w:t>MOSCATO</w:t>
      </w:r>
    </w:p>
    <w:p w14:paraId="28B40DC1" w14:textId="295A6C9D" w:rsidR="00F81394" w:rsidRDefault="00D023F8" w:rsidP="000126B8">
      <w:pPr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Bellafina, Mos</w:t>
      </w:r>
      <w:r w:rsidR="00400D73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cato Rose, Italy</w:t>
      </w:r>
      <w:r w:rsidR="000F722A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0F722A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0F722A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0F722A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0F722A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0F722A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0F722A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7</w:t>
      </w:r>
      <w:r w:rsidR="000F722A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22</w:t>
      </w:r>
    </w:p>
    <w:p w14:paraId="20D432A7" w14:textId="1E563384" w:rsidR="00B40AC3" w:rsidRPr="00B40AC3" w:rsidRDefault="00B40AC3" w:rsidP="00B40AC3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</w:pPr>
      <w:r w:rsidRPr="00B40AC3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:shd w:val="clear" w:color="auto" w:fill="FFFFFF"/>
          <w14:ligatures w14:val="none"/>
        </w:rPr>
        <w:t>Messina Hof Muscat Canelli, Germany</w:t>
      </w:r>
      <w:r w:rsidRPr="00B40AC3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B40AC3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B40AC3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="005D7449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B40AC3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</w:r>
      <w:r w:rsidRPr="00B40AC3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  <w:t>8</w:t>
      </w:r>
      <w:r w:rsidRPr="00B40AC3"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  <w:tab/>
        <w:t>24</w:t>
      </w:r>
    </w:p>
    <w:p w14:paraId="2774FCDB" w14:textId="77777777" w:rsidR="0089272B" w:rsidRDefault="00B40AC3" w:rsidP="00B40AC3">
      <w:pPr>
        <w:spacing w:after="0" w:line="240" w:lineRule="auto"/>
        <w:rPr>
          <w:rFonts w:ascii="Open Sans Light" w:eastAsia="Times New Roman" w:hAnsi="Open Sans Light" w:cs="Open Sans Light"/>
          <w:bCs/>
          <w:color w:val="000000"/>
          <w:spacing w:val="20"/>
          <w:kern w:val="0"/>
          <w:sz w:val="20"/>
          <w:szCs w:val="20"/>
          <w14:ligatures w14:val="none"/>
        </w:rPr>
      </w:pPr>
      <w:r w:rsidRPr="00B40AC3">
        <w:rPr>
          <w:rFonts w:ascii="Open Sans Light" w:eastAsia="Times New Roman" w:hAnsi="Open Sans Light" w:cs="Open Sans Light"/>
          <w:bCs/>
          <w:color w:val="000000"/>
          <w:spacing w:val="20"/>
          <w:kern w:val="0"/>
          <w:sz w:val="20"/>
          <w:szCs w:val="20"/>
          <w14:ligatures w14:val="none"/>
        </w:rPr>
        <w:t xml:space="preserve">Aromas of orange peel, stone fruitlike </w:t>
      </w:r>
    </w:p>
    <w:p w14:paraId="703C03EF" w14:textId="2051248A" w:rsidR="009C639E" w:rsidRDefault="00B40AC3" w:rsidP="0089272B">
      <w:pPr>
        <w:spacing w:after="0" w:line="240" w:lineRule="auto"/>
        <w:rPr>
          <w:rFonts w:ascii="Open Sans Light" w:eastAsia="Times New Roman" w:hAnsi="Open Sans Light" w:cs="Open Sans Light"/>
          <w:bCs/>
          <w:color w:val="000000"/>
          <w:spacing w:val="20"/>
          <w:kern w:val="0"/>
          <w:sz w:val="20"/>
          <w:szCs w:val="20"/>
          <w14:ligatures w14:val="none"/>
        </w:rPr>
      </w:pPr>
      <w:r w:rsidRPr="00B40AC3">
        <w:rPr>
          <w:rFonts w:ascii="Open Sans Light" w:eastAsia="Times New Roman" w:hAnsi="Open Sans Light" w:cs="Open Sans Light"/>
          <w:bCs/>
          <w:color w:val="000000"/>
          <w:spacing w:val="20"/>
          <w:kern w:val="0"/>
          <w:sz w:val="20"/>
          <w:szCs w:val="20"/>
          <w14:ligatures w14:val="none"/>
        </w:rPr>
        <w:t>peaches &amp; nectarine.</w:t>
      </w:r>
    </w:p>
    <w:p w14:paraId="110A2FC8" w14:textId="77777777" w:rsidR="0089272B" w:rsidRPr="00111192" w:rsidRDefault="0089272B" w:rsidP="0089272B">
      <w:pPr>
        <w:spacing w:after="0" w:line="240" w:lineRule="auto"/>
        <w:rPr>
          <w:rFonts w:ascii="Open Sans Light" w:eastAsia="Times New Roman" w:hAnsi="Open Sans Light" w:cs="Open Sans Light"/>
          <w:kern w:val="0"/>
          <w14:ligatures w14:val="none"/>
        </w:rPr>
      </w:pPr>
    </w:p>
    <w:p w14:paraId="62790511" w14:textId="57C45343" w:rsidR="009C639E" w:rsidRPr="00111192" w:rsidRDefault="009C639E" w:rsidP="00B40AC3">
      <w:pPr>
        <w:rPr>
          <w:rFonts w:ascii="Open Sans Light" w:hAnsi="Open Sans Light" w:cs="Open Sans Light"/>
          <w:b/>
          <w:color w:val="000000"/>
          <w:spacing w:val="20"/>
          <w:u w:val="single"/>
        </w:rPr>
      </w:pPr>
      <w:r w:rsidRPr="00111192">
        <w:rPr>
          <w:rFonts w:ascii="Open Sans Light" w:hAnsi="Open Sans Light" w:cs="Open Sans Light"/>
          <w:b/>
          <w:color w:val="000000"/>
          <w:spacing w:val="20"/>
          <w:u w:val="single"/>
        </w:rPr>
        <w:t>RED</w:t>
      </w:r>
    </w:p>
    <w:p w14:paraId="727E734F" w14:textId="56B92FB7" w:rsidR="008E0056" w:rsidRPr="008E0056" w:rsidRDefault="008E0056" w:rsidP="008E0056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spacing w:val="20"/>
          <w:kern w:val="1"/>
          <w14:ligatures w14:val="none"/>
        </w:rPr>
      </w:pPr>
      <w:r w:rsidRPr="008E0056">
        <w:rPr>
          <w:rFonts w:ascii="Open Sans Light" w:eastAsia="Arial Unicode MS" w:hAnsi="Open Sans Light" w:cs="Open Sans Light"/>
          <w:b/>
          <w:bCs/>
          <w:color w:val="000000"/>
          <w:kern w:val="1"/>
          <w:u w:val="single"/>
          <w14:ligatures w14:val="none"/>
        </w:rPr>
        <w:t>Casa Mateo</w:t>
      </w:r>
      <w:r w:rsidRPr="008E0056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 xml:space="preserve"> Merlot, House Red</w:t>
      </w:r>
      <w:r w:rsidRPr="008E005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8E005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8E005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8E005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8E005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3544C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3544C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8E005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>6</w:t>
      </w:r>
      <w:r w:rsidRPr="008E005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17</w:t>
      </w:r>
    </w:p>
    <w:p w14:paraId="781A9F79" w14:textId="0AD50C38" w:rsidR="008E0056" w:rsidRPr="008E0056" w:rsidRDefault="008E0056" w:rsidP="008E0056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  <w:r w:rsidRPr="008E0056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>Deep red color with aromas of blackberry, plum and raspberry</w:t>
      </w:r>
      <w:r w:rsidR="00A87633" w:rsidRPr="00111192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>.</w:t>
      </w:r>
    </w:p>
    <w:p w14:paraId="3064D5E0" w14:textId="77777777" w:rsidR="008E0056" w:rsidRPr="008E0056" w:rsidRDefault="008E0056" w:rsidP="008E0056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</w:p>
    <w:p w14:paraId="6B50780C" w14:textId="4D643076" w:rsidR="00C53729" w:rsidRPr="00C53729" w:rsidRDefault="00C53729" w:rsidP="00C53729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C53729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 xml:space="preserve">La Danza </w:t>
      </w:r>
      <w:r w:rsidR="000C692C" w:rsidRPr="00C53729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Malbec</w:t>
      </w:r>
      <w:r w:rsidRPr="00C53729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, Argentina</w:t>
      </w:r>
      <w:r w:rsidRPr="00C53729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53729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53729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53729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53729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53729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53729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8</w:t>
      </w:r>
      <w:r w:rsidRPr="00C53729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24</w:t>
      </w:r>
    </w:p>
    <w:p w14:paraId="15DBD530" w14:textId="77777777" w:rsidR="00C53729" w:rsidRPr="00111192" w:rsidRDefault="00C53729" w:rsidP="00C53729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C53729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Fruity notes of cherry, plums, &amp; peaches with herbal </w:t>
      </w:r>
    </w:p>
    <w:p w14:paraId="091A6790" w14:textId="09657F93" w:rsidR="00C53729" w:rsidRPr="00C53729" w:rsidRDefault="00C53729" w:rsidP="00C53729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C53729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>notes of eucalyptus, menthol &amp; pepper</w:t>
      </w:r>
    </w:p>
    <w:p w14:paraId="2114CE6C" w14:textId="77777777" w:rsidR="00A87633" w:rsidRPr="008E0056" w:rsidRDefault="00A87633" w:rsidP="008E0056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sz w:val="21"/>
          <w:szCs w:val="21"/>
          <w14:ligatures w14:val="none"/>
        </w:rPr>
      </w:pPr>
    </w:p>
    <w:p w14:paraId="26D35F44" w14:textId="3675F15D" w:rsidR="0043103E" w:rsidRDefault="00AA7002" w:rsidP="0043103E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E50EB1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Montin</w:t>
      </w:r>
      <w:r w:rsidR="00293DBD" w:rsidRPr="00E50EB1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 xml:space="preserve">ore Pinot Noir Red Cap 2023, </w:t>
      </w:r>
      <w:r w:rsidR="00E50EB1" w:rsidRPr="00E50EB1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Oregon</w:t>
      </w:r>
      <w:r w:rsidR="00E50EB1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E50EB1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E50EB1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E50EB1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E50EB1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1B010F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30</w:t>
      </w:r>
    </w:p>
    <w:p w14:paraId="53D35DFC" w14:textId="77777777" w:rsidR="00D74314" w:rsidRPr="00D74314" w:rsidRDefault="00D74314" w:rsidP="0043103E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D74314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>"Wafts of raspberry, black cherry, red currant,</w:t>
      </w:r>
    </w:p>
    <w:p w14:paraId="0447790E" w14:textId="14567501" w:rsidR="00DE230D" w:rsidRPr="00D74314" w:rsidRDefault="00D74314" w:rsidP="0043103E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D74314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 eucalyptus and fresh tobacco </w:t>
      </w:r>
    </w:p>
    <w:p w14:paraId="35FAEF14" w14:textId="77777777" w:rsidR="00CB6413" w:rsidRPr="0043103E" w:rsidRDefault="00CB6413" w:rsidP="0043103E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</w:p>
    <w:p w14:paraId="0C1F12D1" w14:textId="05BD4C20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CB6413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High on the Hog, Paso Robles, California</w:t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ab/>
      </w:r>
      <w:r w:rsidR="004F5361" w:rsidRPr="0011119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         </w:t>
      </w:r>
      <w:r w:rsidR="00945A8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945A8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945A8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4F5361" w:rsidRPr="0011119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                    </w:t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30</w:t>
      </w:r>
    </w:p>
    <w:p w14:paraId="023034B3" w14:textId="77777777" w:rsidR="004F5361" w:rsidRPr="00111192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</w:pPr>
      <w:r w:rsidRPr="00CB6413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 xml:space="preserve">Delicate lily and cotton candy aromatics, black Tartarian cherries, </w:t>
      </w:r>
    </w:p>
    <w:p w14:paraId="63DDC73A" w14:textId="026F5BA9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</w:pPr>
      <w:r w:rsidRPr="00CB6413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 xml:space="preserve">briar-fruit cobbler, plum, chocolate </w:t>
      </w:r>
      <w:r w:rsidR="006526AE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>b</w:t>
      </w:r>
      <w:r w:rsidRPr="00CB6413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 xml:space="preserve">lueberries. </w:t>
      </w:r>
    </w:p>
    <w:p w14:paraId="4E30F7ED" w14:textId="77777777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000000"/>
          <w:kern w:val="1"/>
          <w:shd w:val="clear" w:color="auto" w:fill="FFFFFF"/>
          <w14:ligatures w14:val="none"/>
        </w:rPr>
      </w:pPr>
    </w:p>
    <w:p w14:paraId="47A4229A" w14:textId="60AB0976" w:rsidR="00CB6413" w:rsidRPr="00CB6413" w:rsidRDefault="00CB6413" w:rsidP="00CB6413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  <w:r w:rsidRPr="00CB6413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>Broadside Cabernet Sauvignon, Paso Robles, California</w:t>
      </w:r>
      <w:r w:rsidRPr="00CB6413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CB6413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CB6413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CB6413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  <w:t>26</w:t>
      </w:r>
    </w:p>
    <w:p w14:paraId="62EDCCF0" w14:textId="77777777" w:rsidR="00CB6413" w:rsidRPr="002A1FC9" w:rsidRDefault="00CB6413" w:rsidP="00CB6413">
      <w:pPr>
        <w:spacing w:after="0" w:line="240" w:lineRule="auto"/>
        <w:rPr>
          <w:rFonts w:ascii="Open Sans Light" w:eastAsia="Times New Roman" w:hAnsi="Open Sans Light" w:cs="Open Sans Light"/>
          <w:kern w:val="0"/>
          <w:sz w:val="20"/>
          <w:szCs w:val="20"/>
          <w:shd w:val="clear" w:color="auto" w:fill="FFFFFF"/>
          <w14:ligatures w14:val="none"/>
        </w:rPr>
      </w:pPr>
      <w:r w:rsidRPr="00CB6413">
        <w:rPr>
          <w:rFonts w:ascii="Open Sans Light" w:eastAsia="Times New Roman" w:hAnsi="Open Sans Light" w:cs="Open Sans Light"/>
          <w:kern w:val="0"/>
          <w:sz w:val="20"/>
          <w:szCs w:val="20"/>
          <w:shd w:val="clear" w:color="auto" w:fill="FFFFFF"/>
          <w14:ligatures w14:val="none"/>
        </w:rPr>
        <w:t xml:space="preserve">Big blast of cedar, cigar box, and blackberry aromas </w:t>
      </w:r>
    </w:p>
    <w:p w14:paraId="18A0AD36" w14:textId="1495E29A" w:rsidR="00CB6413" w:rsidRPr="00CB6413" w:rsidRDefault="00CB6413" w:rsidP="00CB6413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sz w:val="20"/>
          <w:szCs w:val="20"/>
          <w14:ligatures w14:val="none"/>
        </w:rPr>
      </w:pPr>
      <w:r w:rsidRPr="00CB6413">
        <w:rPr>
          <w:rFonts w:ascii="Open Sans Light" w:eastAsia="Times New Roman" w:hAnsi="Open Sans Light" w:cs="Open Sans Light"/>
          <w:kern w:val="0"/>
          <w:sz w:val="20"/>
          <w:szCs w:val="20"/>
          <w:shd w:val="clear" w:color="auto" w:fill="FFFFFF"/>
          <w14:ligatures w14:val="none"/>
        </w:rPr>
        <w:t xml:space="preserve">with hints of olive. Jam-packed plum flavors, black olive, and dark chocolate. </w:t>
      </w:r>
    </w:p>
    <w:p w14:paraId="6721A298" w14:textId="77777777" w:rsidR="00CB6413" w:rsidRPr="00CB6413" w:rsidRDefault="00CB6413" w:rsidP="00CB6413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shd w:val="clear" w:color="auto" w:fill="FFFFFF"/>
          <w14:ligatures w14:val="none"/>
        </w:rPr>
      </w:pPr>
    </w:p>
    <w:p w14:paraId="106780FB" w14:textId="5522E83D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CB6413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Masseria Setteporte Etna Rosso, Italy</w:t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30</w:t>
      </w:r>
    </w:p>
    <w:p w14:paraId="6D3FEAB8" w14:textId="77777777" w:rsidR="00CB6413" w:rsidRPr="00111192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kern w:val="1"/>
          <w:sz w:val="21"/>
          <w:szCs w:val="21"/>
          <w:shd w:val="clear" w:color="auto" w:fill="FFFFFF"/>
          <w14:ligatures w14:val="none"/>
        </w:rPr>
      </w:pPr>
      <w:r w:rsidRPr="00CB6413">
        <w:rPr>
          <w:rFonts w:ascii="Open Sans Light" w:eastAsia="Arial Unicode MS" w:hAnsi="Open Sans Light" w:cs="Open Sans Light"/>
          <w:kern w:val="1"/>
          <w:sz w:val="21"/>
          <w:szCs w:val="21"/>
          <w:shd w:val="clear" w:color="auto" w:fill="FFFFFF"/>
          <w14:ligatures w14:val="none"/>
        </w:rPr>
        <w:t xml:space="preserve">The bouquet is intense, ample and pleasantly fruity </w:t>
      </w:r>
    </w:p>
    <w:p w14:paraId="3FD9EC04" w14:textId="2BF69E59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kern w:val="1"/>
          <w:sz w:val="21"/>
          <w:szCs w:val="21"/>
          <w:shd w:val="clear" w:color="auto" w:fill="FFFFFF"/>
          <w14:ligatures w14:val="none"/>
        </w:rPr>
      </w:pPr>
      <w:r w:rsidRPr="00CB6413">
        <w:rPr>
          <w:rFonts w:ascii="Open Sans Light" w:eastAsia="Arial Unicode MS" w:hAnsi="Open Sans Light" w:cs="Open Sans Light"/>
          <w:kern w:val="1"/>
          <w:sz w:val="21"/>
          <w:szCs w:val="21"/>
          <w:shd w:val="clear" w:color="auto" w:fill="FFFFFF"/>
          <w14:ligatures w14:val="none"/>
        </w:rPr>
        <w:t>with hints of red fruit and wild berries, Mediterranean herbs and flint.</w:t>
      </w:r>
    </w:p>
    <w:p w14:paraId="26401AEA" w14:textId="77777777" w:rsid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</w:p>
    <w:p w14:paraId="71ABF976" w14:textId="662CF787" w:rsidR="00E61CD1" w:rsidRDefault="00E61CD1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E61CD1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Messina Hof Tempranillo 2022, Texas</w:t>
      </w:r>
      <w:r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AD0AE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>10</w:t>
      </w:r>
      <w:r w:rsidR="00AD0AE6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30</w:t>
      </w:r>
    </w:p>
    <w:p w14:paraId="398F3E29" w14:textId="14CAF8AD" w:rsidR="00EF6B88" w:rsidRDefault="003A0D90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Notes of </w:t>
      </w:r>
      <w:r w:rsidR="005E0F6A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plum, black cherry &amp; licorice </w:t>
      </w:r>
      <w:r w:rsidR="00A03EE7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flavors with hit of </w:t>
      </w:r>
    </w:p>
    <w:p w14:paraId="6A0B062A" w14:textId="2E021C7A" w:rsidR="00A03EE7" w:rsidRDefault="00A03EE7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>Pepper &amp; Cinna.</w:t>
      </w:r>
    </w:p>
    <w:p w14:paraId="6BC85777" w14:textId="77777777" w:rsidR="00D81C8B" w:rsidRDefault="00D81C8B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</w:p>
    <w:p w14:paraId="29706285" w14:textId="0D487C3C" w:rsidR="009C0FDE" w:rsidRDefault="009C0FDE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280458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Lucas &amp; Lewellen Red Blend</w:t>
      </w:r>
      <w:r w:rsidR="003259B1" w:rsidRPr="00280458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 xml:space="preserve"> Hidden Asset, </w:t>
      </w:r>
      <w:r w:rsidR="00280458" w:rsidRPr="00280458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 xml:space="preserve">California </w:t>
      </w:r>
      <w:r w:rsidR="00280458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280458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280458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F81517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7</w:t>
      </w:r>
      <w:r w:rsidR="00F81517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18</w:t>
      </w:r>
    </w:p>
    <w:p w14:paraId="51CEA616" w14:textId="77777777" w:rsidR="00AE02C0" w:rsidRDefault="00AE02C0" w:rsidP="00AE02C0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AE02C0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Malbec, Merlot, Syrah, Petite Sirah, and Cabernet Franc were blended </w:t>
      </w:r>
    </w:p>
    <w:p w14:paraId="7C8FD5F3" w14:textId="77777777" w:rsidR="00AE02C0" w:rsidRDefault="00AE02C0" w:rsidP="00AE02C0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AE02C0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>into Hidden Asset—a complex, rich, silky and elegant wine. Aromas and</w:t>
      </w:r>
    </w:p>
    <w:p w14:paraId="784689A7" w14:textId="42BD74AA" w:rsidR="00AE02C0" w:rsidRPr="00AE02C0" w:rsidRDefault="00AE02C0" w:rsidP="00AE02C0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AE02C0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flavors include raspberry and pomegranate with a hint of spice. </w:t>
      </w:r>
    </w:p>
    <w:p w14:paraId="381C88EA" w14:textId="77777777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000000"/>
          <w:kern w:val="1"/>
          <w:shd w:val="clear" w:color="auto" w:fill="FFFFFF"/>
          <w14:ligatures w14:val="none"/>
        </w:rPr>
      </w:pPr>
    </w:p>
    <w:p w14:paraId="39BD4390" w14:textId="319B5B47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000000"/>
          <w:kern w:val="1"/>
          <w:shd w:val="clear" w:color="auto" w:fill="FFFFFF"/>
          <w14:ligatures w14:val="none"/>
        </w:rPr>
      </w:pPr>
      <w:r w:rsidRPr="00CB6413">
        <w:rPr>
          <w:rFonts w:ascii="Open Sans Light" w:eastAsia="Arial Unicode MS" w:hAnsi="Open Sans Light" w:cs="Open Sans Light"/>
          <w:b/>
          <w:bCs/>
          <w:color w:val="000000"/>
          <w:kern w:val="1"/>
          <w:u w:val="single"/>
          <w:shd w:val="clear" w:color="auto" w:fill="FFFFFF"/>
          <w14:ligatures w14:val="none"/>
        </w:rPr>
        <w:t>Rioja Finca Montote Reserva Tempranillo DOC, Spain</w:t>
      </w:r>
      <w:r w:rsidRPr="00CB6413">
        <w:rPr>
          <w:rFonts w:ascii="Open Sans Light" w:eastAsia="Arial Unicode MS" w:hAnsi="Open Sans Light" w:cs="Open Sans Light"/>
          <w:b/>
          <w:bCs/>
          <w:color w:val="000000"/>
          <w:kern w:val="1"/>
          <w:shd w:val="clear" w:color="auto" w:fill="FFFFFF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bCs/>
          <w:color w:val="000000"/>
          <w:kern w:val="1"/>
          <w:shd w:val="clear" w:color="auto" w:fill="FFFFFF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bCs/>
          <w:color w:val="000000"/>
          <w:kern w:val="1"/>
          <w:shd w:val="clear" w:color="auto" w:fill="FFFFFF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bCs/>
          <w:color w:val="000000"/>
          <w:kern w:val="1"/>
          <w:shd w:val="clear" w:color="auto" w:fill="FFFFFF"/>
          <w14:ligatures w14:val="none"/>
        </w:rPr>
        <w:tab/>
      </w:r>
      <w:r w:rsidR="00273577">
        <w:rPr>
          <w:rFonts w:ascii="Open Sans Light" w:eastAsia="Arial Unicode MS" w:hAnsi="Open Sans Light" w:cs="Open Sans Light"/>
          <w:b/>
          <w:bCs/>
          <w:color w:val="000000"/>
          <w:kern w:val="1"/>
          <w:shd w:val="clear" w:color="auto" w:fill="FFFFFF"/>
          <w14:ligatures w14:val="none"/>
        </w:rPr>
        <w:t xml:space="preserve">           </w:t>
      </w:r>
      <w:r w:rsidRPr="00CB6413">
        <w:rPr>
          <w:rFonts w:ascii="Open Sans Light" w:eastAsia="Arial Unicode MS" w:hAnsi="Open Sans Light" w:cs="Open Sans Light"/>
          <w:b/>
          <w:bCs/>
          <w:color w:val="000000"/>
          <w:kern w:val="1"/>
          <w:shd w:val="clear" w:color="auto" w:fill="FFFFFF"/>
          <w14:ligatures w14:val="none"/>
        </w:rPr>
        <w:t>38</w:t>
      </w:r>
    </w:p>
    <w:p w14:paraId="2CD5BAE3" w14:textId="77777777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2B2117"/>
          <w:kern w:val="1"/>
          <w:sz w:val="21"/>
          <w:szCs w:val="21"/>
          <w:shd w:val="clear" w:color="auto" w:fill="FFFFFE"/>
          <w14:ligatures w14:val="none"/>
        </w:rPr>
      </w:pPr>
      <w:r w:rsidRPr="00CB6413">
        <w:rPr>
          <w:rFonts w:ascii="Open Sans Light" w:eastAsia="Arial Unicode MS" w:hAnsi="Open Sans Light" w:cs="Open Sans Light"/>
          <w:color w:val="2B2117"/>
          <w:kern w:val="1"/>
          <w:sz w:val="21"/>
          <w:szCs w:val="21"/>
          <w:shd w:val="clear" w:color="auto" w:fill="FFFFFE"/>
          <w14:ligatures w14:val="none"/>
        </w:rPr>
        <w:t xml:space="preserve">Lots of blackberry characters with chewy undertones. Medium body. </w:t>
      </w:r>
    </w:p>
    <w:p w14:paraId="1E6F6C8F" w14:textId="77777777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</w:p>
    <w:p w14:paraId="33A4787A" w14:textId="4024E82B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292B2D"/>
          <w:kern w:val="1"/>
          <w14:ligatures w14:val="none"/>
        </w:rPr>
      </w:pPr>
      <w:r w:rsidRPr="00CB6413">
        <w:rPr>
          <w:rFonts w:ascii="Open Sans Light" w:eastAsia="Arial Unicode MS" w:hAnsi="Open Sans Light" w:cs="Open Sans Light"/>
          <w:b/>
          <w:bCs/>
          <w:color w:val="000000"/>
          <w:kern w:val="1"/>
          <w:u w:val="single"/>
          <w14:ligatures w14:val="none"/>
        </w:rPr>
        <w:t>Maso Marioni Valpolicella Ripasso Superiore D.O.C., Italy</w:t>
      </w:r>
      <w:r w:rsidRPr="00CB6413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ab/>
      </w:r>
      <w:r w:rsidR="00273577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 xml:space="preserve">        </w:t>
      </w:r>
      <w:r w:rsidR="009600D2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 xml:space="preserve"> </w:t>
      </w:r>
      <w:r w:rsidR="00273577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 xml:space="preserve">  </w:t>
      </w:r>
      <w:r w:rsidRPr="00CB6413">
        <w:rPr>
          <w:rFonts w:ascii="Open Sans Light" w:eastAsia="Arial Unicode MS" w:hAnsi="Open Sans Light" w:cs="Open Sans Light"/>
          <w:b/>
          <w:bCs/>
          <w:color w:val="000000"/>
          <w:kern w:val="1"/>
          <w14:ligatures w14:val="none"/>
        </w:rPr>
        <w:t>38</w:t>
      </w:r>
    </w:p>
    <w:p w14:paraId="4B072D8E" w14:textId="77777777" w:rsidR="00A2768C" w:rsidRPr="00111192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</w:pPr>
      <w:r w:rsidRPr="00CB6413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 xml:space="preserve">Dark ruby red with violet reflections. Intense aroma of cherry, </w:t>
      </w:r>
    </w:p>
    <w:p w14:paraId="47AEA195" w14:textId="2714261F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</w:pPr>
      <w:r w:rsidRPr="00CB6413">
        <w:rPr>
          <w:rFonts w:ascii="Open Sans Light" w:eastAsia="Arial Unicode MS" w:hAnsi="Open Sans Light" w:cs="Open Sans Light"/>
          <w:color w:val="000000"/>
          <w:kern w:val="1"/>
          <w:sz w:val="21"/>
          <w:szCs w:val="21"/>
          <w14:ligatures w14:val="none"/>
        </w:rPr>
        <w:t xml:space="preserve">plum, blackberry and violet. </w:t>
      </w:r>
    </w:p>
    <w:p w14:paraId="1179B2FD" w14:textId="77777777" w:rsidR="00CB6413" w:rsidRPr="00CB6413" w:rsidRDefault="00CB6413" w:rsidP="00CB6413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</w:p>
    <w:p w14:paraId="04D44FEF" w14:textId="6051B7D5" w:rsidR="00CB6413" w:rsidRPr="00CB6413" w:rsidRDefault="00CB6413" w:rsidP="00CB6413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  <w:r w:rsidRPr="00CB6413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>Crossbarn Pinot Noir, Sonoma Coast, California</w:t>
      </w:r>
      <w:r w:rsidRPr="00CB6413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CB6413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CB6413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CB6413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600D2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 xml:space="preserve">           </w:t>
      </w:r>
      <w:r w:rsidRPr="00CB6413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>39</w:t>
      </w:r>
    </w:p>
    <w:p w14:paraId="6472C193" w14:textId="77777777" w:rsidR="008D29F3" w:rsidRPr="00111192" w:rsidRDefault="00CB6413" w:rsidP="00CB6413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</w:pPr>
      <w:r w:rsidRPr="00CB6413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>This robust wine has a good depth of strawberry and orange peel,</w:t>
      </w:r>
    </w:p>
    <w:p w14:paraId="266CD824" w14:textId="35A217DD" w:rsidR="00CB6413" w:rsidRPr="00CB6413" w:rsidRDefault="00CB6413" w:rsidP="00CB6413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</w:pPr>
      <w:r w:rsidRPr="00CB6413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 xml:space="preserve"> is generous in tannin and oak, and a lasting richness of cola and baking spice.</w:t>
      </w:r>
    </w:p>
    <w:p w14:paraId="683B0285" w14:textId="77777777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000000"/>
          <w:kern w:val="1"/>
          <w:shd w:val="clear" w:color="auto" w:fill="FFFFFF"/>
          <w14:ligatures w14:val="none"/>
        </w:rPr>
      </w:pPr>
    </w:p>
    <w:p w14:paraId="3ADC96C3" w14:textId="2A90B6B6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kern w:val="1"/>
          <w:shd w:val="clear" w:color="auto" w:fill="FFFFFF"/>
          <w14:ligatures w14:val="none"/>
        </w:rPr>
      </w:pPr>
      <w:r w:rsidRPr="00CB6413">
        <w:rPr>
          <w:rFonts w:ascii="Open Sans Light" w:eastAsia="Arial Unicode MS" w:hAnsi="Open Sans Light" w:cs="Open Sans Light"/>
          <w:b/>
          <w:bCs/>
          <w:kern w:val="1"/>
          <w:u w:val="single"/>
          <w:shd w:val="clear" w:color="auto" w:fill="FFFFFF"/>
          <w14:ligatures w14:val="none"/>
        </w:rPr>
        <w:t>Crossbarn Cabernet Sauvignon, Sonoma Coast, California</w:t>
      </w:r>
      <w:r w:rsidRPr="00CB6413">
        <w:rPr>
          <w:rFonts w:ascii="Open Sans Light" w:eastAsia="Arial Unicode MS" w:hAnsi="Open Sans Light" w:cs="Open Sans Light"/>
          <w:b/>
          <w:bCs/>
          <w:kern w:val="1"/>
          <w:shd w:val="clear" w:color="auto" w:fill="FFFFFF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bCs/>
          <w:kern w:val="1"/>
          <w:shd w:val="clear" w:color="auto" w:fill="FFFFFF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bCs/>
          <w:kern w:val="1"/>
          <w:shd w:val="clear" w:color="auto" w:fill="FFFFFF"/>
          <w14:ligatures w14:val="none"/>
        </w:rPr>
        <w:tab/>
      </w:r>
      <w:r w:rsidR="009600D2">
        <w:rPr>
          <w:rFonts w:ascii="Open Sans Light" w:eastAsia="Arial Unicode MS" w:hAnsi="Open Sans Light" w:cs="Open Sans Light"/>
          <w:b/>
          <w:bCs/>
          <w:kern w:val="1"/>
          <w:shd w:val="clear" w:color="auto" w:fill="FFFFFF"/>
          <w14:ligatures w14:val="none"/>
        </w:rPr>
        <w:t xml:space="preserve">           </w:t>
      </w:r>
      <w:r w:rsidRPr="00CB6413">
        <w:rPr>
          <w:rFonts w:ascii="Open Sans Light" w:eastAsia="Arial Unicode MS" w:hAnsi="Open Sans Light" w:cs="Open Sans Light"/>
          <w:b/>
          <w:bCs/>
          <w:kern w:val="1"/>
          <w:shd w:val="clear" w:color="auto" w:fill="FFFFFF"/>
          <w14:ligatures w14:val="none"/>
        </w:rPr>
        <w:t>49</w:t>
      </w:r>
    </w:p>
    <w:p w14:paraId="02EED208" w14:textId="77777777" w:rsidR="008D29F3" w:rsidRPr="00111192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292B2D"/>
          <w:kern w:val="1"/>
          <w:sz w:val="21"/>
          <w:szCs w:val="21"/>
          <w14:ligatures w14:val="none"/>
        </w:rPr>
      </w:pPr>
      <w:r w:rsidRPr="00CB6413">
        <w:rPr>
          <w:rFonts w:ascii="Open Sans Light" w:eastAsia="Arial Unicode MS" w:hAnsi="Open Sans Light" w:cs="Open Sans Light"/>
          <w:color w:val="292B2D"/>
          <w:kern w:val="1"/>
          <w:sz w:val="21"/>
          <w:szCs w:val="21"/>
          <w14:ligatures w14:val="none"/>
        </w:rPr>
        <w:t>This garment-colored cabernet sauvignon with aromas of forest fruits,</w:t>
      </w:r>
    </w:p>
    <w:p w14:paraId="328A0637" w14:textId="446A1AF6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292B2D"/>
          <w:kern w:val="1"/>
          <w:sz w:val="21"/>
          <w:szCs w:val="21"/>
          <w14:ligatures w14:val="none"/>
        </w:rPr>
      </w:pPr>
      <w:r w:rsidRPr="00CB6413">
        <w:rPr>
          <w:rFonts w:ascii="Open Sans Light" w:eastAsia="Arial Unicode MS" w:hAnsi="Open Sans Light" w:cs="Open Sans Light"/>
          <w:color w:val="292B2D"/>
          <w:kern w:val="1"/>
          <w:sz w:val="21"/>
          <w:szCs w:val="21"/>
          <w14:ligatures w14:val="none"/>
        </w:rPr>
        <w:t xml:space="preserve">dark chocolate shavings, and a hint of dried herbs. </w:t>
      </w:r>
    </w:p>
    <w:p w14:paraId="4B34685E" w14:textId="77777777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</w:p>
    <w:p w14:paraId="3494C853" w14:textId="596C7069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CB6413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Zucardi Concreto Malbec, Mendoza, Argentina</w:t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9600D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         </w:t>
      </w:r>
      <w:r w:rsidRPr="00CB641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>58</w:t>
      </w:r>
    </w:p>
    <w:p w14:paraId="014D28C2" w14:textId="77777777" w:rsidR="00C74A6B" w:rsidRPr="00111192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color w:val="292B2D"/>
          <w:kern w:val="1"/>
          <w:sz w:val="21"/>
          <w:szCs w:val="21"/>
          <w14:ligatures w14:val="none"/>
        </w:rPr>
      </w:pPr>
      <w:r w:rsidRPr="00CB6413">
        <w:rPr>
          <w:rFonts w:ascii="Open Sans Light" w:eastAsia="Arial Unicode MS" w:hAnsi="Open Sans Light" w:cs="Open Sans Light"/>
          <w:color w:val="292B2D"/>
          <w:kern w:val="1"/>
          <w:sz w:val="21"/>
          <w:szCs w:val="21"/>
          <w14:ligatures w14:val="none"/>
        </w:rPr>
        <w:t>Deep purple color, fresh and complex, subtle aromas</w:t>
      </w:r>
    </w:p>
    <w:p w14:paraId="4AD5DA63" w14:textId="5177F05E" w:rsidR="00CB6413" w:rsidRPr="00CB6413" w:rsidRDefault="00CB6413" w:rsidP="00CB6413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1"/>
          <w:szCs w:val="21"/>
          <w14:ligatures w14:val="none"/>
        </w:rPr>
      </w:pPr>
      <w:r w:rsidRPr="00CB6413">
        <w:rPr>
          <w:rFonts w:ascii="Open Sans Light" w:eastAsia="Arial Unicode MS" w:hAnsi="Open Sans Light" w:cs="Open Sans Light"/>
          <w:color w:val="292B2D"/>
          <w:kern w:val="1"/>
          <w:sz w:val="21"/>
          <w:szCs w:val="21"/>
          <w14:ligatures w14:val="none"/>
        </w:rPr>
        <w:t xml:space="preserve">of red fruit, mountain herbs and graphite. </w:t>
      </w:r>
    </w:p>
    <w:p w14:paraId="7EE1E6AA" w14:textId="77777777" w:rsidR="00090C82" w:rsidRPr="007B3712" w:rsidRDefault="00090C82" w:rsidP="007B371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</w:p>
    <w:p w14:paraId="0EACBCEE" w14:textId="35992DB4" w:rsidR="00090C82" w:rsidRPr="00090C82" w:rsidRDefault="00090C82" w:rsidP="00090C82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</w:pPr>
      <w:r w:rsidRPr="00090C82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>Jules Taylor Pinot Noir</w:t>
      </w:r>
      <w:r w:rsidRPr="0011119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 xml:space="preserve">     </w:t>
      </w:r>
      <w:r w:rsidRPr="00090C8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90C8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11119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 xml:space="preserve">           </w:t>
      </w:r>
      <w:r w:rsidRPr="00090C8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90C8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90C8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Pr="00090C8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  <w:t xml:space="preserve">        </w:t>
      </w:r>
      <w:r w:rsidR="00010D14" w:rsidRPr="0011119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 xml:space="preserve"> </w:t>
      </w:r>
      <w:r w:rsidR="00FD7F43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="00FD7F43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  <w:t xml:space="preserve">        </w:t>
      </w:r>
      <w:r w:rsidR="00B048C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 xml:space="preserve">   </w:t>
      </w:r>
      <w:r w:rsidR="00010D14" w:rsidRPr="0011119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 xml:space="preserve"> 36</w:t>
      </w:r>
    </w:p>
    <w:p w14:paraId="7855A0DE" w14:textId="01908F9C" w:rsidR="00090C82" w:rsidRDefault="00090C82" w:rsidP="00090C82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</w:pPr>
      <w:r w:rsidRPr="00090C82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Sweet cherry, hazelnut, olive, clove &amp; rich floral aromas</w:t>
      </w:r>
      <w:r w:rsidRPr="00090C82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</w:p>
    <w:p w14:paraId="2483B247" w14:textId="77777777" w:rsidR="00522965" w:rsidRDefault="00522965" w:rsidP="00090C82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</w:pPr>
    </w:p>
    <w:p w14:paraId="30AAF9D0" w14:textId="77777777" w:rsidR="00F15FEF" w:rsidRDefault="00522965" w:rsidP="00090C82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</w:pPr>
      <w:r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 xml:space="preserve">Four Virtues Bourbon Barrel </w:t>
      </w:r>
      <w:r w:rsidR="00FD34B7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 xml:space="preserve">Aged Cabernet Sauvignon, </w:t>
      </w:r>
      <w:r w:rsidR="007A40B9">
        <w:rPr>
          <w:rFonts w:ascii="Open Sans Light" w:eastAsia="Times New Roman" w:hAnsi="Open Sans Light" w:cs="Open Sans Light"/>
          <w:b/>
          <w:bCs/>
          <w:color w:val="292B2D"/>
          <w:kern w:val="0"/>
          <w:u w:val="single"/>
          <w14:ligatures w14:val="none"/>
        </w:rPr>
        <w:t>California</w:t>
      </w:r>
      <w:r w:rsidR="007A40B9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="007A40B9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</w:r>
      <w:r w:rsidR="00F15FEF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>9</w:t>
      </w:r>
      <w:r w:rsidR="00F15FEF">
        <w:rPr>
          <w:rFonts w:ascii="Open Sans Light" w:eastAsia="Times New Roman" w:hAnsi="Open Sans Light" w:cs="Open Sans Light"/>
          <w:b/>
          <w:bCs/>
          <w:color w:val="292B2D"/>
          <w:kern w:val="0"/>
          <w14:ligatures w14:val="none"/>
        </w:rPr>
        <w:tab/>
        <w:t>25</w:t>
      </w:r>
    </w:p>
    <w:p w14:paraId="6B516DA6" w14:textId="77777777" w:rsidR="00226253" w:rsidRDefault="00226253" w:rsidP="00090C82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>A</w:t>
      </w:r>
      <w:r w:rsidR="007F2AFC" w:rsidRPr="00226253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 xml:space="preserve">romas of ripe dark fruits, including blackberry and plum, gracefully mingled </w:t>
      </w:r>
    </w:p>
    <w:p w14:paraId="2109BAAD" w14:textId="0675ABEE" w:rsidR="00522965" w:rsidRPr="00226253" w:rsidRDefault="007F2AFC" w:rsidP="00090C82">
      <w:pPr>
        <w:spacing w:after="0" w:line="240" w:lineRule="auto"/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</w:pPr>
      <w:r w:rsidRPr="00226253">
        <w:rPr>
          <w:rFonts w:ascii="Open Sans Light" w:eastAsia="Times New Roman" w:hAnsi="Open Sans Light" w:cs="Open Sans Light"/>
          <w:color w:val="292B2D"/>
          <w:kern w:val="0"/>
          <w:sz w:val="20"/>
          <w:szCs w:val="20"/>
          <w14:ligatures w14:val="none"/>
        </w:rPr>
        <w:t xml:space="preserve">with notes of vanilla, caramel, and a hint of spice, a result of its aging in bourbon barrels. </w:t>
      </w:r>
    </w:p>
    <w:p w14:paraId="08095C63" w14:textId="77777777" w:rsidR="00090C82" w:rsidRPr="00090C82" w:rsidRDefault="00090C82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</w:p>
    <w:p w14:paraId="6A29FFA1" w14:textId="2B681FA9" w:rsidR="00090C82" w:rsidRPr="00090C82" w:rsidRDefault="00090C82" w:rsidP="00090C82">
      <w:pPr>
        <w:widowControl w:val="0"/>
        <w:tabs>
          <w:tab w:val="left" w:pos="2145"/>
          <w:tab w:val="left" w:pos="9300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090C82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Bortoluzzi Cabernet Sauvignon, Italy</w:t>
      </w:r>
      <w:r w:rsidRPr="00090C8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                                                                 </w:t>
      </w:r>
      <w:r w:rsidR="00FD7F4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    </w:t>
      </w:r>
      <w:r w:rsidR="00B048C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</w:t>
      </w:r>
      <w:r w:rsidR="00FD7F4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</w:t>
      </w:r>
      <w:r w:rsidRPr="00090C8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>32</w:t>
      </w:r>
    </w:p>
    <w:p w14:paraId="6840B022" w14:textId="77777777" w:rsidR="00090C82" w:rsidRDefault="00090C82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090C82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>Intense, herbaceous &amp; spicy bouquet with woody scents.</w:t>
      </w:r>
    </w:p>
    <w:p w14:paraId="4985EB45" w14:textId="77777777" w:rsidR="007B3946" w:rsidRDefault="007B3946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</w:p>
    <w:p w14:paraId="504C955E" w14:textId="70CC891F" w:rsidR="007B3946" w:rsidRDefault="007B3946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E</w:t>
      </w:r>
      <w:r w:rsidR="005C02C0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 xml:space="preserve">ponymous Cabernet Sauvignon, California </w:t>
      </w:r>
      <w:r w:rsidR="00BF449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BF449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BF449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BF449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BF449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BF449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>36</w:t>
      </w:r>
    </w:p>
    <w:p w14:paraId="08F0BA14" w14:textId="77777777" w:rsidR="006220F5" w:rsidRDefault="006220F5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6220F5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Aromas include ripe plums, blackberries, cassis, hints of violets, </w:t>
      </w:r>
    </w:p>
    <w:p w14:paraId="5432F20C" w14:textId="3C64FAA7" w:rsidR="00BF4494" w:rsidRPr="00BF4494" w:rsidRDefault="006220F5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6220F5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>toasted rosemary, and dark chocolate.</w:t>
      </w:r>
    </w:p>
    <w:p w14:paraId="14B1F0BB" w14:textId="77777777" w:rsidR="00090C82" w:rsidRPr="00090C82" w:rsidRDefault="00090C82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</w:p>
    <w:p w14:paraId="77656773" w14:textId="77777777" w:rsidR="00D81C8B" w:rsidRDefault="00D81C8B" w:rsidP="00090C82">
      <w:pPr>
        <w:widowControl w:val="0"/>
        <w:tabs>
          <w:tab w:val="left" w:pos="2145"/>
          <w:tab w:val="left" w:pos="976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</w:pPr>
    </w:p>
    <w:p w14:paraId="096CEA63" w14:textId="7FD05BF9" w:rsidR="00090C82" w:rsidRPr="00090C82" w:rsidRDefault="00090C82" w:rsidP="00090C82">
      <w:pPr>
        <w:widowControl w:val="0"/>
        <w:tabs>
          <w:tab w:val="left" w:pos="2145"/>
          <w:tab w:val="left" w:pos="976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090C82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Emilio Moro La Felisa, Spain</w:t>
      </w:r>
      <w:r w:rsidRPr="00090C8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</w:t>
      </w:r>
      <w:r w:rsidR="00A17EA3" w:rsidRPr="0011119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                                                                             </w:t>
      </w:r>
      <w:r w:rsidR="00FD7F4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    </w:t>
      </w:r>
      <w:r w:rsidR="006A4370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</w:t>
      </w:r>
      <w:r w:rsidR="00FD7F4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</w:t>
      </w:r>
      <w:r w:rsidR="00B048C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</w:t>
      </w:r>
      <w:r w:rsidR="00FD7F4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</w:t>
      </w:r>
      <w:r w:rsidRPr="00090C8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>38</w:t>
      </w:r>
    </w:p>
    <w:p w14:paraId="42B1F26C" w14:textId="77777777" w:rsidR="00A17EA3" w:rsidRPr="00111192" w:rsidRDefault="00090C82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090C82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Moderate fruit &amp; acidity accent a medium-bodied, </w:t>
      </w:r>
    </w:p>
    <w:p w14:paraId="7094B5E4" w14:textId="04C20715" w:rsidR="00090C82" w:rsidRPr="00090C82" w:rsidRDefault="00090C82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090C82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fruitier expression of the variety </w:t>
      </w:r>
      <w:r w:rsidR="00542BE9" w:rsidRPr="00090C82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>bursting in</w:t>
      </w:r>
      <w:r w:rsidRPr="00090C82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 violet &amp; black cherry. </w:t>
      </w:r>
    </w:p>
    <w:p w14:paraId="1412E54A" w14:textId="77777777" w:rsidR="00090C82" w:rsidRPr="00090C82" w:rsidRDefault="00090C82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</w:p>
    <w:p w14:paraId="33F30C4B" w14:textId="45D65740" w:rsidR="00090C82" w:rsidRPr="00090C82" w:rsidRDefault="00090C82" w:rsidP="00090C82">
      <w:pPr>
        <w:widowControl w:val="0"/>
        <w:tabs>
          <w:tab w:val="left" w:pos="2145"/>
          <w:tab w:val="left" w:pos="9840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090C82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Emilio Moro Ribera Del Duero, Spain</w:t>
      </w:r>
      <w:r w:rsidR="00A17EA3" w:rsidRPr="0011119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                                                              </w:t>
      </w:r>
      <w:r w:rsidR="00FD7F4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    </w:t>
      </w:r>
      <w:r w:rsidR="00B048C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</w:t>
      </w:r>
      <w:r w:rsidR="00A17EA3" w:rsidRPr="0011119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</w:t>
      </w:r>
      <w:r w:rsidR="00FD7F4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</w:t>
      </w:r>
      <w:r w:rsidRPr="00090C8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>30</w:t>
      </w:r>
    </w:p>
    <w:p w14:paraId="0E2B6CDF" w14:textId="292DE548" w:rsidR="00090C82" w:rsidRPr="00090C82" w:rsidRDefault="00090C82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090C82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Aromas including fresh cherries, liquorice, toasted </w:t>
      </w:r>
      <w:r w:rsidR="00542BE9" w:rsidRPr="00090C82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notes, </w:t>
      </w:r>
      <w:r w:rsidR="00542BE9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>and</w:t>
      </w:r>
      <w:r w:rsidRPr="00090C82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 a hint of vanilla. </w:t>
      </w:r>
    </w:p>
    <w:p w14:paraId="32FC4F66" w14:textId="77777777" w:rsidR="00090C82" w:rsidRPr="00090C82" w:rsidRDefault="00090C82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</w:p>
    <w:p w14:paraId="147ED23A" w14:textId="434C027C" w:rsidR="00090C82" w:rsidRPr="00090C82" w:rsidRDefault="00090C82" w:rsidP="00090C82">
      <w:pPr>
        <w:widowControl w:val="0"/>
        <w:tabs>
          <w:tab w:val="left" w:pos="2145"/>
          <w:tab w:val="left" w:pos="9810"/>
          <w:tab w:val="left" w:pos="9900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090C82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>Emilio Moro Bestizo, Spain</w:t>
      </w:r>
      <w:r w:rsidR="00A17EA3" w:rsidRPr="0011119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</w:t>
      </w:r>
      <w:r w:rsidR="006270E5" w:rsidRPr="0011119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</w:t>
      </w:r>
      <w:r w:rsidR="00A17EA3" w:rsidRPr="0011119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                                                                            </w:t>
      </w:r>
      <w:r w:rsidR="00FD7F4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    </w:t>
      </w:r>
      <w:r w:rsidR="00B048C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</w:t>
      </w:r>
      <w:r w:rsidR="00FD7F43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</w:t>
      </w:r>
      <w:r w:rsidR="00A17EA3" w:rsidRPr="0011119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</w:t>
      </w:r>
      <w:r w:rsidRPr="00090C8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>30</w:t>
      </w:r>
    </w:p>
    <w:p w14:paraId="6435D5D1" w14:textId="77777777" w:rsidR="006270E5" w:rsidRPr="00111192" w:rsidRDefault="00090C82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090C82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 xml:space="preserve">Predominance of red and stone fruit: peaches and cherry. </w:t>
      </w:r>
    </w:p>
    <w:p w14:paraId="6053AA33" w14:textId="52280432" w:rsidR="00090C82" w:rsidRPr="00090C82" w:rsidRDefault="00090C82" w:rsidP="00090C82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</w:pPr>
      <w:r w:rsidRPr="00090C82">
        <w:rPr>
          <w:rFonts w:ascii="Open Sans Light" w:eastAsia="Arial Unicode MS" w:hAnsi="Open Sans Light" w:cs="Open Sans Light"/>
          <w:bCs/>
          <w:color w:val="000000"/>
          <w:kern w:val="1"/>
          <w:sz w:val="20"/>
          <w:szCs w:val="20"/>
          <w14:ligatures w14:val="none"/>
        </w:rPr>
        <w:t>It also has delicate spicy and floral notes</w:t>
      </w:r>
    </w:p>
    <w:p w14:paraId="7B5D0F22" w14:textId="77777777" w:rsidR="00E61CF7" w:rsidRDefault="00E61CF7" w:rsidP="000F5384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</w:pPr>
    </w:p>
    <w:p w14:paraId="1B5020E1" w14:textId="2DB3D2EF" w:rsidR="000F5384" w:rsidRPr="000F5384" w:rsidRDefault="000F5384" w:rsidP="000F5384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</w:pPr>
      <w:r w:rsidRPr="000F5384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 xml:space="preserve">SWEET RED </w:t>
      </w:r>
    </w:p>
    <w:p w14:paraId="6C0A1148" w14:textId="12407C33" w:rsidR="000F5384" w:rsidRPr="000F5384" w:rsidRDefault="000F5384" w:rsidP="000F5384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</w:pPr>
      <w:r w:rsidRPr="000F538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>Antonio Maccieri Rosso Dolce, Italy</w:t>
      </w:r>
      <w:r w:rsidRPr="000F538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0F538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0F538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0F538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0F538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0F538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  <w:t xml:space="preserve">       </w:t>
      </w:r>
      <w:r w:rsidR="00B048C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</w:t>
      </w:r>
      <w:r w:rsidRPr="000F5384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 22</w:t>
      </w:r>
    </w:p>
    <w:p w14:paraId="5945E42D" w14:textId="77777777" w:rsidR="000F5384" w:rsidRPr="000F5384" w:rsidRDefault="000F5384" w:rsidP="000F5384">
      <w:pPr>
        <w:spacing w:after="0" w:line="240" w:lineRule="auto"/>
        <w:rPr>
          <w:rFonts w:ascii="Open Sans Light" w:eastAsia="Times New Roman" w:hAnsi="Open Sans Light" w:cs="Open Sans Light"/>
          <w:color w:val="24282F"/>
          <w:kern w:val="0"/>
          <w:sz w:val="21"/>
          <w:szCs w:val="21"/>
          <w:shd w:val="clear" w:color="auto" w:fill="FFFFFF"/>
          <w14:ligatures w14:val="none"/>
        </w:rPr>
      </w:pPr>
      <w:r w:rsidRPr="000F5384">
        <w:rPr>
          <w:rFonts w:ascii="Open Sans Light" w:eastAsia="Times New Roman" w:hAnsi="Open Sans Light" w:cs="Open Sans Light"/>
          <w:color w:val="24282F"/>
          <w:kern w:val="0"/>
          <w:sz w:val="21"/>
          <w:szCs w:val="21"/>
          <w:shd w:val="clear" w:color="auto" w:fill="FFFFFF"/>
          <w14:ligatures w14:val="none"/>
        </w:rPr>
        <w:t xml:space="preserve">Intense, fruity with notes of raspberry, blackberry, and other fruits. </w:t>
      </w:r>
    </w:p>
    <w:p w14:paraId="694F7746" w14:textId="77777777" w:rsidR="000F5384" w:rsidRPr="000F5384" w:rsidRDefault="000F5384" w:rsidP="000F5384">
      <w:pPr>
        <w:spacing w:after="0" w:line="240" w:lineRule="auto"/>
        <w:rPr>
          <w:rFonts w:ascii="Open Sans Light" w:eastAsia="Times New Roman" w:hAnsi="Open Sans Light" w:cs="Open Sans Light"/>
          <w:color w:val="24282F"/>
          <w:kern w:val="0"/>
          <w:sz w:val="21"/>
          <w:szCs w:val="21"/>
          <w:shd w:val="clear" w:color="auto" w:fill="FFFFFF"/>
          <w14:ligatures w14:val="none"/>
        </w:rPr>
      </w:pPr>
      <w:r w:rsidRPr="000F5384">
        <w:rPr>
          <w:rFonts w:ascii="Open Sans Light" w:eastAsia="Times New Roman" w:hAnsi="Open Sans Light" w:cs="Open Sans Light"/>
          <w:color w:val="24282F"/>
          <w:kern w:val="0"/>
          <w:sz w:val="21"/>
          <w:szCs w:val="21"/>
          <w:shd w:val="clear" w:color="auto" w:fill="FFFFFF"/>
          <w14:ligatures w14:val="none"/>
        </w:rPr>
        <w:t xml:space="preserve">Sparkling, sweet, rounded, pleasant </w:t>
      </w:r>
    </w:p>
    <w:p w14:paraId="2CE1C3E3" w14:textId="77777777" w:rsidR="0032256B" w:rsidRPr="00111192" w:rsidRDefault="0032256B" w:rsidP="00A554DC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</w:pPr>
    </w:p>
    <w:p w14:paraId="4C7BAAD8" w14:textId="73CB0A20" w:rsidR="00A554DC" w:rsidRPr="00A554DC" w:rsidRDefault="00A554DC" w:rsidP="00A554DC">
      <w:pPr>
        <w:widowControl w:val="0"/>
        <w:suppressAutoHyphens/>
        <w:spacing w:after="0" w:line="240" w:lineRule="auto"/>
        <w:rPr>
          <w:rFonts w:ascii="Open Sans Light" w:eastAsia="Arial Unicode MS" w:hAnsi="Open Sans Light" w:cs="Open Sans Light"/>
          <w:b/>
          <w:color w:val="000000"/>
          <w:spacing w:val="20"/>
          <w:kern w:val="1"/>
          <w14:ligatures w14:val="none"/>
        </w:rPr>
      </w:pPr>
      <w:r w:rsidRPr="00A554DC">
        <w:rPr>
          <w:rFonts w:ascii="Open Sans Light" w:eastAsia="Arial Unicode MS" w:hAnsi="Open Sans Light" w:cs="Open Sans Light"/>
          <w:b/>
          <w:color w:val="000000"/>
          <w:kern w:val="1"/>
          <w:u w:val="single"/>
          <w14:ligatures w14:val="none"/>
        </w:rPr>
        <w:t xml:space="preserve">CRAFT BEERS </w:t>
      </w:r>
      <w:r w:rsidRPr="00A554DC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D34CF9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A554DC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A554DC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A554DC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A554DC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A554DC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A554DC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A554DC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Pr="00A554DC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ab/>
      </w:r>
      <w:r w:rsidR="00B048C2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 xml:space="preserve"> </w:t>
      </w:r>
      <w:r w:rsidRPr="00A554DC">
        <w:rPr>
          <w:rFonts w:ascii="Open Sans Light" w:eastAsia="Arial Unicode MS" w:hAnsi="Open Sans Light" w:cs="Open Sans Light"/>
          <w:b/>
          <w:color w:val="000000"/>
          <w:kern w:val="1"/>
          <w14:ligatures w14:val="none"/>
        </w:rPr>
        <w:t>5</w:t>
      </w:r>
    </w:p>
    <w:p w14:paraId="3F560D31" w14:textId="77777777" w:rsidR="00A554DC" w:rsidRP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Blue Owl Bob’s Light Lager,</w:t>
      </w:r>
    </w:p>
    <w:p w14:paraId="4CEF732E" w14:textId="77777777" w:rsidR="00A554DC" w:rsidRP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Karbach Ziegenbusch, </w:t>
      </w:r>
    </w:p>
    <w:p w14:paraId="19229091" w14:textId="77777777" w:rsidR="00A554DC" w:rsidRP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Native Texan Pilsner,</w:t>
      </w:r>
    </w:p>
    <w:p w14:paraId="5E10DC59" w14:textId="77777777" w:rsidR="00A554DC" w:rsidRP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Austin Amber Ale,</w:t>
      </w:r>
    </w:p>
    <w:p w14:paraId="47E21BB9" w14:textId="77777777" w:rsidR="00A554DC" w:rsidRP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Celis White,</w:t>
      </w:r>
    </w:p>
    <w:p w14:paraId="484E566F" w14:textId="77777777" w:rsid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McConauHaze, IPA</w:t>
      </w:r>
    </w:p>
    <w:p w14:paraId="1A0B446F" w14:textId="77777777" w:rsidR="00323953" w:rsidRDefault="00323953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</w:p>
    <w:p w14:paraId="532CA4BA" w14:textId="333DD801" w:rsidR="00323953" w:rsidRDefault="00935837" w:rsidP="00A554DC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</w:pPr>
      <w:r w:rsidRPr="000E4AE0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DOMESTIC</w:t>
      </w:r>
      <w:r w:rsidR="000E4AE0" w:rsidRPr="000E4AE0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 xml:space="preserve"> BEERS</w:t>
      </w:r>
      <w:r w:rsidR="000E4AE0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0E4AE0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0E4AE0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0E4AE0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0E4AE0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0E4AE0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0E4AE0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0E4AE0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0E4AE0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0E4AE0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9936B8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>4</w:t>
      </w:r>
    </w:p>
    <w:p w14:paraId="69DCA8AA" w14:textId="692966FD" w:rsidR="009936B8" w:rsidRPr="00090F0F" w:rsidRDefault="009936B8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090F0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Eight Elite Lager</w:t>
      </w:r>
    </w:p>
    <w:p w14:paraId="148F469F" w14:textId="640A4909" w:rsidR="005F6BC7" w:rsidRPr="00090F0F" w:rsidRDefault="005F6BC7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090F0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Kona </w:t>
      </w:r>
      <w:r w:rsidR="00090F0F" w:rsidRPr="00090F0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Big Wave</w:t>
      </w:r>
    </w:p>
    <w:p w14:paraId="0056AC15" w14:textId="77777777" w:rsidR="00A554DC" w:rsidRP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</w:p>
    <w:p w14:paraId="5CFDF668" w14:textId="6FE40CD4" w:rsidR="00A554DC" w:rsidRP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A554DC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IMPORT BEER</w:t>
      </w:r>
    </w:p>
    <w:p w14:paraId="15E2D6AC" w14:textId="13D1DA31" w:rsidR="00A554DC" w:rsidRP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Estrella Jalisco, Mexico</w:t>
      </w: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A554DC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>5</w:t>
      </w:r>
    </w:p>
    <w:p w14:paraId="3A5236D6" w14:textId="77777777" w:rsidR="00A554DC" w:rsidRP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6C1CE6A9" w14:textId="0A862C6B" w:rsidR="00A554DC" w:rsidRPr="005365FB" w:rsidRDefault="00A554DC" w:rsidP="005365FB">
      <w:pPr>
        <w:tabs>
          <w:tab w:val="right" w:pos="9360"/>
        </w:tabs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  <w:r w:rsidRPr="00A554DC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>CIDER, HARD SELTZER</w:t>
      </w:r>
      <w:r w:rsidR="005365FB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 xml:space="preserve"> </w:t>
      </w:r>
      <w:r w:rsidR="005365FB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</w:p>
    <w:p w14:paraId="2BC9D084" w14:textId="5FDF2D6B" w:rsidR="00A554DC" w:rsidRP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Austin EastCiders Original</w:t>
      </w:r>
      <w:r w:rsidR="0048760E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48760E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48760E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48760E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48760E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48760E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48760E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48760E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48760E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48760E" w:rsidRPr="00711AE5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>5</w:t>
      </w:r>
    </w:p>
    <w:p w14:paraId="785119D0" w14:textId="77777777" w:rsid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Austin EastCiders Blackberry</w:t>
      </w:r>
    </w:p>
    <w:p w14:paraId="42C535FE" w14:textId="77777777" w:rsidR="003C286B" w:rsidRDefault="003C286B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</w:p>
    <w:p w14:paraId="1A35955E" w14:textId="59F3A2CA" w:rsidR="003C286B" w:rsidRPr="00B24D7E" w:rsidRDefault="00935837" w:rsidP="00A554DC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</w:pPr>
      <w:r w:rsidRPr="00935837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RANCH WATERS</w:t>
      </w:r>
      <w:r w:rsidR="00B24D7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B24D7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B24D7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B24D7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B24D7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B24D7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B24D7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B24D7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B24D7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B24D7E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  <w:t>5</w:t>
      </w:r>
    </w:p>
    <w:p w14:paraId="5A5833CD" w14:textId="77777777" w:rsidR="00A554DC" w:rsidRPr="00A554DC" w:rsidRDefault="00A554DC" w:rsidP="00A554DC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A554DC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Karbach Original Ranch Water</w:t>
      </w:r>
    </w:p>
    <w:p w14:paraId="60B75022" w14:textId="77777777" w:rsidR="00893700" w:rsidRPr="00893700" w:rsidRDefault="00893700" w:rsidP="00893700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893700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Topo Chico Ranch Water</w:t>
      </w:r>
    </w:p>
    <w:p w14:paraId="3F422B16" w14:textId="77777777" w:rsidR="004E5784" w:rsidRPr="00111192" w:rsidRDefault="004E5784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793EA743" w14:textId="77777777" w:rsidR="009D21B0" w:rsidRDefault="009D21B0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6CE7C5D7" w14:textId="3BC592B9" w:rsidR="00BF561F" w:rsidRPr="009914EF" w:rsidRDefault="00D54D8C" w:rsidP="009914EF">
      <w:pPr>
        <w:spacing w:after="0" w:line="240" w:lineRule="auto"/>
        <w:rPr>
          <w:rFonts w:ascii="Open Sans Light" w:eastAsia="Times New Roman" w:hAnsi="Open Sans Light" w:cs="Open Sans Light"/>
          <w:bCs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lastRenderedPageBreak/>
        <w:t>MIMOSA</w:t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 xml:space="preserve"> </w:t>
      </w:r>
      <w:r w:rsidR="000C5137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 xml:space="preserve">         </w:t>
      </w:r>
      <w:r w:rsidR="009D21B0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D21B0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D21B0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D21B0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D21B0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D21B0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D21B0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D21B0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D21B0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D21B0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  <w:t>5</w:t>
      </w:r>
      <w:r w:rsidR="000C5137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 xml:space="preserve">                      </w:t>
      </w:r>
      <w:r w:rsidR="009D21B0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>Orange, Cranberry, Strawberry, &amp; Watermelon</w:t>
      </w:r>
      <w:r w:rsidR="009914EF"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914EF"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914EF"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914EF"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914EF"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914EF"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9914EF"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</w:p>
    <w:p w14:paraId="43561876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ab/>
      </w:r>
    </w:p>
    <w:p w14:paraId="58F54EB7" w14:textId="1E0DD556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 xml:space="preserve">WINE-A-RITA </w:t>
      </w:r>
      <w:r w:rsidR="00C42E3A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 xml:space="preserve"> </w:t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>(Reg. or XL)</w:t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6C7955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6C7955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6C7955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6C7955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6C7955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 xml:space="preserve">6    </w:t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>8.5</w:t>
      </w:r>
    </w:p>
    <w:p w14:paraId="1CA4558B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>Peach, Berry Pomegranate, Froze, Swirl or the “Noble” Pearl</w:t>
      </w:r>
    </w:p>
    <w:p w14:paraId="67727D0D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>Refreshing sweet frozen drinks is a house favorite. Swirl or top off with Topo Chico.</w:t>
      </w:r>
    </w:p>
    <w:p w14:paraId="2E344779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</w:pPr>
    </w:p>
    <w:p w14:paraId="26A6A814" w14:textId="77777777" w:rsidR="009914EF" w:rsidRPr="009914EF" w:rsidRDefault="009914EF" w:rsidP="009914EF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24282F"/>
          <w:kern w:val="1"/>
          <w:u w:val="single"/>
          <w:shd w:val="clear" w:color="auto" w:fill="FFFFFF"/>
          <w14:ligatures w14:val="none"/>
        </w:rPr>
      </w:pPr>
      <w:r w:rsidRPr="009914EF">
        <w:rPr>
          <w:rFonts w:ascii="Open Sans Light" w:eastAsia="Arial Unicode MS" w:hAnsi="Open Sans Light" w:cs="Open Sans Light"/>
          <w:b/>
          <w:bCs/>
          <w:color w:val="24282F"/>
          <w:kern w:val="1"/>
          <w:u w:val="single"/>
          <w:shd w:val="clear" w:color="auto" w:fill="FFFFFF"/>
          <w14:ligatures w14:val="none"/>
        </w:rPr>
        <w:t xml:space="preserve">NON-ALCOHOLIC </w:t>
      </w:r>
    </w:p>
    <w:p w14:paraId="628AC6CE" w14:textId="77777777" w:rsidR="009914EF" w:rsidRPr="009914EF" w:rsidRDefault="009914EF" w:rsidP="009914EF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24282F"/>
          <w:kern w:val="1"/>
          <w:u w:val="single"/>
          <w:shd w:val="clear" w:color="auto" w:fill="FFFFFF"/>
          <w14:ligatures w14:val="none"/>
        </w:rPr>
      </w:pPr>
    </w:p>
    <w:p w14:paraId="00F9A7E1" w14:textId="247ACE64" w:rsidR="009914EF" w:rsidRPr="009914EF" w:rsidRDefault="009914EF" w:rsidP="009914EF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/>
          <w:bCs/>
          <w:color w:val="24282F"/>
          <w:kern w:val="1"/>
          <w:shd w:val="clear" w:color="auto" w:fill="FFFFFF"/>
          <w14:ligatures w14:val="none"/>
        </w:rPr>
      </w:pPr>
      <w:r w:rsidRPr="009914EF">
        <w:rPr>
          <w:rFonts w:ascii="Open Sans Light" w:eastAsia="Arial Unicode MS" w:hAnsi="Open Sans Light" w:cs="Open Sans Light"/>
          <w:b/>
          <w:bCs/>
          <w:color w:val="24282F"/>
          <w:kern w:val="1"/>
          <w:u w:val="single"/>
          <w:shd w:val="clear" w:color="auto" w:fill="FFFFFF"/>
          <w14:ligatures w14:val="none"/>
        </w:rPr>
        <w:t>Libby Sparkling Rose, Napa, California</w:t>
      </w:r>
      <w:r w:rsidRPr="009914EF">
        <w:rPr>
          <w:rFonts w:ascii="Open Sans Light" w:eastAsia="Arial Unicode MS" w:hAnsi="Open Sans Light" w:cs="Open Sans Light"/>
          <w:b/>
          <w:bCs/>
          <w:color w:val="24282F"/>
          <w:kern w:val="1"/>
          <w:shd w:val="clear" w:color="auto" w:fill="FFFFFF"/>
          <w14:ligatures w14:val="none"/>
        </w:rPr>
        <w:t xml:space="preserve"> </w:t>
      </w:r>
      <w:r w:rsidRPr="009914EF">
        <w:rPr>
          <w:rFonts w:ascii="Open Sans Light" w:eastAsia="Arial Unicode MS" w:hAnsi="Open Sans Light" w:cs="Open Sans Light"/>
          <w:b/>
          <w:bCs/>
          <w:color w:val="24282F"/>
          <w:kern w:val="1"/>
          <w:shd w:val="clear" w:color="auto" w:fill="FFFFFF"/>
          <w14:ligatures w14:val="none"/>
        </w:rPr>
        <w:tab/>
      </w:r>
      <w:r w:rsidRPr="009914EF">
        <w:rPr>
          <w:rFonts w:ascii="Open Sans Light" w:eastAsia="Arial Unicode MS" w:hAnsi="Open Sans Light" w:cs="Open Sans Light"/>
          <w:b/>
          <w:bCs/>
          <w:color w:val="24282F"/>
          <w:kern w:val="1"/>
          <w:shd w:val="clear" w:color="auto" w:fill="FFFFFF"/>
          <w14:ligatures w14:val="none"/>
        </w:rPr>
        <w:tab/>
      </w:r>
      <w:r w:rsidRPr="009914EF">
        <w:rPr>
          <w:rFonts w:ascii="Open Sans Light" w:eastAsia="Arial Unicode MS" w:hAnsi="Open Sans Light" w:cs="Open Sans Light"/>
          <w:b/>
          <w:bCs/>
          <w:color w:val="24282F"/>
          <w:kern w:val="1"/>
          <w:shd w:val="clear" w:color="auto" w:fill="FFFFFF"/>
          <w14:ligatures w14:val="none"/>
        </w:rPr>
        <w:tab/>
      </w:r>
      <w:r w:rsidRPr="009914EF">
        <w:rPr>
          <w:rFonts w:ascii="Open Sans Light" w:eastAsia="Arial Unicode MS" w:hAnsi="Open Sans Light" w:cs="Open Sans Light"/>
          <w:b/>
          <w:bCs/>
          <w:color w:val="24282F"/>
          <w:kern w:val="1"/>
          <w:shd w:val="clear" w:color="auto" w:fill="FFFFFF"/>
          <w14:ligatures w14:val="none"/>
        </w:rPr>
        <w:tab/>
        <w:t xml:space="preserve">         </w:t>
      </w:r>
      <w:r w:rsidR="00C031C6">
        <w:rPr>
          <w:rFonts w:ascii="Open Sans Light" w:eastAsia="Arial Unicode MS" w:hAnsi="Open Sans Light" w:cs="Open Sans Light"/>
          <w:b/>
          <w:bCs/>
          <w:color w:val="24282F"/>
          <w:kern w:val="1"/>
          <w:shd w:val="clear" w:color="auto" w:fill="FFFFFF"/>
          <w14:ligatures w14:val="none"/>
        </w:rPr>
        <w:tab/>
      </w:r>
      <w:r w:rsidR="00C031C6">
        <w:rPr>
          <w:rFonts w:ascii="Open Sans Light" w:eastAsia="Arial Unicode MS" w:hAnsi="Open Sans Light" w:cs="Open Sans Light"/>
          <w:b/>
          <w:bCs/>
          <w:color w:val="24282F"/>
          <w:kern w:val="1"/>
          <w:shd w:val="clear" w:color="auto" w:fill="FFFFFF"/>
          <w14:ligatures w14:val="none"/>
        </w:rPr>
        <w:tab/>
      </w:r>
      <w:r w:rsidR="00C031C6">
        <w:rPr>
          <w:rFonts w:ascii="Open Sans Light" w:eastAsia="Arial Unicode MS" w:hAnsi="Open Sans Light" w:cs="Open Sans Light"/>
          <w:b/>
          <w:bCs/>
          <w:color w:val="24282F"/>
          <w:kern w:val="1"/>
          <w:shd w:val="clear" w:color="auto" w:fill="FFFFFF"/>
          <w14:ligatures w14:val="none"/>
        </w:rPr>
        <w:tab/>
      </w:r>
      <w:r w:rsidRPr="009914EF">
        <w:rPr>
          <w:rFonts w:ascii="Open Sans Light" w:eastAsia="Arial Unicode MS" w:hAnsi="Open Sans Light" w:cs="Open Sans Light"/>
          <w:b/>
          <w:bCs/>
          <w:color w:val="24282F"/>
          <w:kern w:val="1"/>
          <w:shd w:val="clear" w:color="auto" w:fill="FFFFFF"/>
          <w14:ligatures w14:val="none"/>
        </w:rPr>
        <w:t xml:space="preserve"> 7   22</w:t>
      </w:r>
    </w:p>
    <w:p w14:paraId="04AA0A74" w14:textId="77777777" w:rsidR="009914EF" w:rsidRPr="009914EF" w:rsidRDefault="009914EF" w:rsidP="009914EF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1"/>
          <w:szCs w:val="21"/>
          <w14:ligatures w14:val="none"/>
        </w:rPr>
      </w:pPr>
      <w:r w:rsidRPr="009914EF">
        <w:rPr>
          <w:rFonts w:ascii="Open Sans Light" w:eastAsia="Arial Unicode MS" w:hAnsi="Open Sans Light" w:cs="Open Sans Light"/>
          <w:bCs/>
          <w:color w:val="000000"/>
          <w:kern w:val="1"/>
          <w:sz w:val="21"/>
          <w:szCs w:val="21"/>
          <w14:ligatures w14:val="none"/>
        </w:rPr>
        <w:t>A smattering of summer strawberries, candied melon, and light brioche</w:t>
      </w:r>
    </w:p>
    <w:p w14:paraId="0A5FC1F6" w14:textId="77777777" w:rsidR="009914EF" w:rsidRPr="009914EF" w:rsidRDefault="009914EF" w:rsidP="009914EF">
      <w:pPr>
        <w:widowControl w:val="0"/>
        <w:tabs>
          <w:tab w:val="left" w:pos="2145"/>
        </w:tabs>
        <w:suppressAutoHyphens/>
        <w:spacing w:after="0" w:line="240" w:lineRule="auto"/>
        <w:rPr>
          <w:rFonts w:ascii="Open Sans Light" w:eastAsia="Arial Unicode MS" w:hAnsi="Open Sans Light" w:cs="Open Sans Light"/>
          <w:bCs/>
          <w:color w:val="000000"/>
          <w:kern w:val="1"/>
          <w:sz w:val="21"/>
          <w:szCs w:val="21"/>
          <w14:ligatures w14:val="none"/>
        </w:rPr>
      </w:pPr>
      <w:r w:rsidRPr="009914EF">
        <w:rPr>
          <w:rFonts w:ascii="Open Sans Light" w:eastAsia="Arial Unicode MS" w:hAnsi="Open Sans Light" w:cs="Open Sans Light"/>
          <w:bCs/>
          <w:color w:val="000000"/>
          <w:kern w:val="1"/>
          <w:sz w:val="21"/>
          <w:szCs w:val="21"/>
          <w14:ligatures w14:val="none"/>
        </w:rPr>
        <w:t xml:space="preserve"> </w:t>
      </w:r>
    </w:p>
    <w:p w14:paraId="16A0B3B9" w14:textId="4327B94F" w:rsidR="009914EF" w:rsidRDefault="00500BEB" w:rsidP="009914EF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</w:pPr>
      <w:r w:rsidRPr="00426989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Best Day</w:t>
      </w:r>
      <w:r w:rsidR="00426989" w:rsidRPr="00426989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 xml:space="preserve">’s </w:t>
      </w:r>
      <w:r w:rsidR="00E271FE" w:rsidRPr="00426989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Ele</w:t>
      </w:r>
      <w:r w:rsidR="00426989" w:rsidRPr="00426989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c</w:t>
      </w:r>
      <w:r w:rsidR="00E271FE" w:rsidRPr="00426989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tro-Lime</w:t>
      </w:r>
      <w:r w:rsidR="00426989" w:rsidRPr="00426989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 xml:space="preserve"> </w:t>
      </w:r>
    </w:p>
    <w:p w14:paraId="2E1B8101" w14:textId="3246279A" w:rsidR="009914EF" w:rsidRDefault="00AF7700" w:rsidP="009914EF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</w:pPr>
      <w:r w:rsidRPr="00AF7700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 xml:space="preserve">Crafted with Sea Salt &amp; Lime </w:t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  <w:r w:rsidR="001F7224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 xml:space="preserve"> </w:t>
      </w:r>
      <w:r w:rsidR="00F6157B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>5</w:t>
      </w:r>
    </w:p>
    <w:p w14:paraId="2A22FEBC" w14:textId="77777777" w:rsidR="001F7224" w:rsidRPr="009914EF" w:rsidRDefault="001F7224" w:rsidP="009914EF">
      <w:pPr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</w:pPr>
    </w:p>
    <w:p w14:paraId="7030C341" w14:textId="4E4501B5" w:rsidR="009914EF" w:rsidRPr="009914EF" w:rsidRDefault="009914EF" w:rsidP="007B208D">
      <w:pPr>
        <w:tabs>
          <w:tab w:val="left" w:pos="720"/>
          <w:tab w:val="left" w:pos="1440"/>
          <w:tab w:val="left" w:pos="2160"/>
          <w:tab w:val="left" w:pos="8685"/>
          <w:tab w:val="right" w:pos="9360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>Michelob Ultra Zero</w:t>
      </w:r>
      <w:r w:rsidRPr="009914EF">
        <w:rPr>
          <w:rFonts w:ascii="Open Sans Light" w:eastAsia="Times New Roman" w:hAnsi="Open Sans Light" w:cs="Open Sans Light"/>
          <w:b/>
          <w:bCs/>
          <w:color w:val="000000"/>
          <w:kern w:val="0"/>
          <w:u w:val="single"/>
          <w14:ligatures w14:val="none"/>
        </w:rPr>
        <w:tab/>
      </w:r>
      <w:r w:rsidR="007B208D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  <w:t>5</w:t>
      </w:r>
      <w:r w:rsidR="007B208D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ab/>
      </w:r>
    </w:p>
    <w:p w14:paraId="19BF9A5D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66919E1A" w14:textId="3803727F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>SODAS</w:t>
      </w:r>
      <w:r w:rsidR="002F3B5B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>-</w:t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>COFFEE</w:t>
      </w:r>
      <w:r w:rsidR="002F3B5B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>-</w:t>
      </w:r>
      <w:r w:rsidR="00D5182B" w:rsidRPr="009914EF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t>WATER</w:t>
      </w:r>
      <w:r w:rsidR="00D5182B"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 xml:space="preserve"> </w:t>
      </w:r>
      <w:r w:rsidR="00D5182B"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  <w:r w:rsidR="006129A4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 xml:space="preserve">            </w:t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>3</w:t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ab/>
      </w:r>
    </w:p>
    <w:p w14:paraId="7B6B2DBF" w14:textId="77777777" w:rsid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 xml:space="preserve"> </w:t>
      </w:r>
    </w:p>
    <w:p w14:paraId="5CE2B239" w14:textId="5279C889" w:rsidR="00F95C50" w:rsidRPr="009914EF" w:rsidRDefault="00F95C50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</w:pPr>
      <w:r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>Coke,</w:t>
      </w:r>
    </w:p>
    <w:p w14:paraId="59C70494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 xml:space="preserve">Diet Coke, </w:t>
      </w:r>
    </w:p>
    <w:p w14:paraId="430775E9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 xml:space="preserve">Dr. Pepper, </w:t>
      </w:r>
    </w:p>
    <w:p w14:paraId="104344D0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 xml:space="preserve">Diet Dr. Pepper, </w:t>
      </w:r>
    </w:p>
    <w:p w14:paraId="7D59FEA4" w14:textId="6D67E81F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 xml:space="preserve">Sprite, </w:t>
      </w:r>
    </w:p>
    <w:p w14:paraId="008ACFF8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Topo Chico Mineral Water </w:t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>4</w:t>
      </w:r>
    </w:p>
    <w:p w14:paraId="68591045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Topo Chico Lime Mineral Water</w:t>
      </w:r>
    </w:p>
    <w:p w14:paraId="42FD68DF" w14:textId="2003EC7A" w:rsidR="00840108" w:rsidRDefault="00D5182B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  <w:r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Bottled</w:t>
      </w:r>
      <w:r w:rsidR="00F95C50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 Water</w:t>
      </w:r>
    </w:p>
    <w:p w14:paraId="1D5D5531" w14:textId="77777777" w:rsidR="00840108" w:rsidRDefault="00840108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41CCDCDF" w14:textId="77777777" w:rsidR="00B24D7E" w:rsidRDefault="00B24D7E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6780D409" w14:textId="77777777" w:rsidR="00B24D7E" w:rsidRDefault="00B24D7E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19926688" w14:textId="77777777" w:rsidR="00B24D7E" w:rsidRDefault="00B24D7E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26FA1545" w14:textId="77777777" w:rsidR="00B24D7E" w:rsidRDefault="00B24D7E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46FFAC56" w14:textId="77777777" w:rsidR="00B24D7E" w:rsidRDefault="00B24D7E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1C485440" w14:textId="77777777" w:rsidR="00B24D7E" w:rsidRDefault="00B24D7E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081706BB" w14:textId="77777777" w:rsidR="00B24D7E" w:rsidRDefault="00B24D7E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5555D60B" w14:textId="77777777" w:rsidR="00B24D7E" w:rsidRDefault="00B24D7E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2134FAD4" w14:textId="77777777" w:rsidR="00B24D7E" w:rsidRDefault="00B24D7E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4B6F3C5B" w14:textId="77777777" w:rsidR="00B24D7E" w:rsidRDefault="00B24D7E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00B2E767" w14:textId="77777777" w:rsidR="00B24D7E" w:rsidRDefault="00B24D7E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1A732782" w14:textId="77777777" w:rsidR="00B24D7E" w:rsidRDefault="00B24D7E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</w:p>
    <w:p w14:paraId="02D2BD69" w14:textId="6A640726" w:rsidR="009914EF" w:rsidRPr="009914EF" w:rsidRDefault="00AC6A80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</w:pPr>
      <w:r w:rsidRPr="009914EF">
        <w:rPr>
          <w:rFonts w:ascii="Open Sans Light" w:eastAsia="Times New Roman" w:hAnsi="Open Sans Light" w:cs="Open Sans Light"/>
          <w:b/>
          <w:color w:val="000000"/>
          <w:kern w:val="0"/>
          <w:u w:val="single"/>
          <w14:ligatures w14:val="none"/>
        </w:rPr>
        <w:lastRenderedPageBreak/>
        <w:t>APPETIZERS</w:t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 </w:t>
      </w:r>
      <w:r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(</w:t>
      </w:r>
      <w:r w:rsidR="009914EF" w:rsidRPr="009914EF">
        <w:rPr>
          <w:rFonts w:ascii="Open Sans Light" w:eastAsia="Times New Roman" w:hAnsi="Open Sans Light" w:cs="Open Sans Light"/>
          <w:color w:val="000000"/>
          <w:kern w:val="0"/>
          <w:sz w:val="21"/>
          <w:szCs w:val="21"/>
          <w14:ligatures w14:val="none"/>
        </w:rPr>
        <w:t>We can make most appetizer plates gluten-free)</w:t>
      </w:r>
    </w:p>
    <w:p w14:paraId="69B929DA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</w:p>
    <w:p w14:paraId="7F877FB0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Chips &amp; Dips</w:t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</w:p>
    <w:p w14:paraId="0C3A7E93" w14:textId="687BBACA" w:rsidR="009914EF" w:rsidRPr="00111192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Hummus + Pita Chips </w:t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>5.5</w:t>
      </w:r>
    </w:p>
    <w:p w14:paraId="3B1675CA" w14:textId="6302FE9F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Spinach Artichoke Dip + Pita Chips</w:t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>5.5</w:t>
      </w:r>
    </w:p>
    <w:p w14:paraId="67B19C8C" w14:textId="5B2B48E2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Combo – both Dips + Pita Chips</w:t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4E5784" w:rsidRPr="00111192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            </w:t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>7.5</w:t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</w:p>
    <w:p w14:paraId="23CFA2B8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</w:p>
    <w:p w14:paraId="6FA229FC" w14:textId="2697E1BE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Mix &amp; Match (choose 3) </w:t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>OR choose just one for $3.50</w:t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>7</w:t>
      </w:r>
    </w:p>
    <w:p w14:paraId="3B318AC7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Party mix, olives mix, pita chips, pretzels, gluten free chips</w:t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</w:p>
    <w:p w14:paraId="76A5D339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</w:p>
    <w:p w14:paraId="63D13B78" w14:textId="0DCB4125" w:rsidR="004E5784" w:rsidRPr="00111192" w:rsidRDefault="009914EF" w:rsidP="00F00F3B">
      <w:pPr>
        <w:tabs>
          <w:tab w:val="left" w:pos="8535"/>
        </w:tabs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Sausage Plate, </w:t>
      </w:r>
      <w:r w:rsidR="00543D7A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Meyers</w:t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 summer sausage</w:t>
      </w:r>
      <w:r w:rsidR="001F111E"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, </w:t>
      </w:r>
      <w:r w:rsidR="001F111E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  <w:t>12.5</w:t>
      </w:r>
    </w:p>
    <w:p w14:paraId="52A5373A" w14:textId="062DE2FE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cheddar cheese &amp; pretzels with mustard</w:t>
      </w: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ab/>
      </w:r>
      <w:r w:rsidR="004E5784" w:rsidRPr="00111192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                                                                </w:t>
      </w:r>
      <w:r w:rsidR="00FE6D15" w:rsidRPr="00111192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 </w:t>
      </w:r>
    </w:p>
    <w:p w14:paraId="2744A049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</w:pPr>
    </w:p>
    <w:p w14:paraId="0EC5DFCC" w14:textId="3857C64E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Mediterranean Plate - </w:t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>Olives</w:t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:sz w:val="22"/>
          <w:szCs w:val="22"/>
          <w14:ligatures w14:val="none"/>
        </w:rPr>
        <w:t xml:space="preserve">, </w:t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>Hummus + Pita Chips</w:t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:sz w:val="22"/>
          <w:szCs w:val="22"/>
          <w14:ligatures w14:val="none"/>
        </w:rPr>
        <w:t>,</w:t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:sz w:val="22"/>
          <w:szCs w:val="22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:sz w:val="22"/>
          <w:szCs w:val="22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:sz w:val="22"/>
          <w:szCs w:val="22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b/>
          <w:color w:val="000000"/>
          <w:kern w:val="0"/>
          <w:sz w:val="22"/>
          <w:szCs w:val="22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 xml:space="preserve">           </w:t>
      </w:r>
      <w:r w:rsidRPr="009914EF">
        <w:rPr>
          <w:rFonts w:ascii="Open Sans Light" w:eastAsia="Times New Roman" w:hAnsi="Open Sans Light" w:cs="Open Sans Light"/>
          <w:b/>
          <w:bCs/>
          <w:color w:val="000000"/>
          <w:kern w:val="0"/>
          <w14:ligatures w14:val="none"/>
        </w:rPr>
        <w:t>12.5</w:t>
      </w:r>
    </w:p>
    <w:p w14:paraId="58274F54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</w:p>
    <w:p w14:paraId="79E6191E" w14:textId="191FD328" w:rsidR="00FE6D15" w:rsidRPr="00111192" w:rsidRDefault="009914EF" w:rsidP="00AF5E13">
      <w:pPr>
        <w:tabs>
          <w:tab w:val="left" w:pos="8610"/>
        </w:tabs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>Parliament Cheese Board -</w:t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 xml:space="preserve">Manchego, Brie, Gouda </w:t>
      </w:r>
      <w:r w:rsidR="00AF5E13" w:rsidRPr="00111192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ab/>
      </w:r>
      <w:r w:rsidR="00AF5E13" w:rsidRPr="00105CBF">
        <w:rPr>
          <w:rFonts w:ascii="Open Sans Light" w:eastAsia="Times New Roman" w:hAnsi="Open Sans Light" w:cs="Open Sans Light"/>
          <w:b/>
          <w:bCs/>
          <w:color w:val="000000"/>
          <w:kern w:val="0"/>
          <w:sz w:val="22"/>
          <w:szCs w:val="22"/>
          <w14:ligatures w14:val="none"/>
        </w:rPr>
        <w:t>13</w:t>
      </w:r>
    </w:p>
    <w:p w14:paraId="67EE82CE" w14:textId="0E016631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>and Goat Cheeses,</w:t>
      </w:r>
      <w:r w:rsidR="00FE6D15" w:rsidRPr="00111192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 xml:space="preserve"> a</w:t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 xml:space="preserve">pricot jam, olives, spicy pecans &amp; Wasa crisps </w:t>
      </w:r>
    </w:p>
    <w:p w14:paraId="441D08DB" w14:textId="1E7D818B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ab/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ab/>
      </w:r>
    </w:p>
    <w:p w14:paraId="5F4379A9" w14:textId="4B24CDAD" w:rsidR="00AF5E13" w:rsidRPr="00105CBF" w:rsidRDefault="009914EF" w:rsidP="00CD0FC8">
      <w:pPr>
        <w:tabs>
          <w:tab w:val="left" w:pos="8580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000000"/>
          <w:kern w:val="0"/>
          <w:sz w:val="22"/>
          <w:szCs w:val="22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14:ligatures w14:val="none"/>
        </w:rPr>
        <w:t xml:space="preserve">“Shcogopig” Board - </w:t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 xml:space="preserve">Our Parliament Cheese Board </w:t>
      </w:r>
      <w:r w:rsidR="00CD0FC8" w:rsidRPr="00111192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ab/>
      </w:r>
      <w:r w:rsidR="00CD0FC8" w:rsidRPr="00105CBF">
        <w:rPr>
          <w:rFonts w:ascii="Open Sans Light" w:eastAsia="Times New Roman" w:hAnsi="Open Sans Light" w:cs="Open Sans Light"/>
          <w:b/>
          <w:bCs/>
          <w:color w:val="000000"/>
          <w:kern w:val="0"/>
          <w:sz w:val="22"/>
          <w:szCs w:val="22"/>
          <w14:ligatures w14:val="none"/>
        </w:rPr>
        <w:t>15</w:t>
      </w:r>
    </w:p>
    <w:p w14:paraId="21363F58" w14:textId="3BF47BA1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</w:pP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 xml:space="preserve">plus add </w:t>
      </w:r>
      <w:r w:rsidR="00082614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>Meyers</w:t>
      </w:r>
      <w:r w:rsidRPr="009914EF">
        <w:rPr>
          <w:rFonts w:ascii="Open Sans Light" w:eastAsia="Times New Roman" w:hAnsi="Open Sans Light" w:cs="Open Sans Light"/>
          <w:color w:val="000000"/>
          <w:kern w:val="0"/>
          <w:sz w:val="22"/>
          <w:szCs w:val="22"/>
          <w14:ligatures w14:val="none"/>
        </w:rPr>
        <w:t xml:space="preserve"> Sausage                    </w:t>
      </w:r>
    </w:p>
    <w:p w14:paraId="3928DD00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</w:p>
    <w:p w14:paraId="6FB30E28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  <w:t>Happy Hour (M-F 4pm-6pm) (excludes sale &amp; promotional offers)</w:t>
      </w:r>
    </w:p>
    <w:p w14:paraId="43330779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/>
          <w:color w:val="000000"/>
          <w:kern w:val="0"/>
          <w14:ligatures w14:val="none"/>
        </w:rPr>
      </w:pPr>
    </w:p>
    <w:p w14:paraId="17B27903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Cs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bCs/>
          <w:color w:val="000000"/>
          <w:kern w:val="0"/>
          <w14:ligatures w14:val="none"/>
        </w:rPr>
        <w:t xml:space="preserve">$1 off glass of wine; </w:t>
      </w:r>
    </w:p>
    <w:p w14:paraId="34D92994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Cs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bCs/>
          <w:color w:val="000000"/>
          <w:kern w:val="0"/>
          <w14:ligatures w14:val="none"/>
        </w:rPr>
        <w:t>$2 off bottles of wine,</w:t>
      </w:r>
    </w:p>
    <w:p w14:paraId="0A1CE32B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Cs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bCs/>
          <w:color w:val="000000"/>
          <w:kern w:val="0"/>
          <w14:ligatures w14:val="none"/>
        </w:rPr>
        <w:t>$1 off beers</w:t>
      </w:r>
    </w:p>
    <w:p w14:paraId="11439847" w14:textId="77777777" w:rsidR="009914EF" w:rsidRPr="009914EF" w:rsidRDefault="009914EF" w:rsidP="009914EF">
      <w:pPr>
        <w:spacing w:after="0" w:line="240" w:lineRule="auto"/>
        <w:rPr>
          <w:rFonts w:ascii="Open Sans Light" w:eastAsia="Times New Roman" w:hAnsi="Open Sans Light" w:cs="Open Sans Light"/>
          <w:bCs/>
          <w:color w:val="000000"/>
          <w:kern w:val="0"/>
          <w14:ligatures w14:val="none"/>
        </w:rPr>
      </w:pPr>
      <w:r w:rsidRPr="009914EF">
        <w:rPr>
          <w:rFonts w:ascii="Open Sans Light" w:eastAsia="Times New Roman" w:hAnsi="Open Sans Light" w:cs="Open Sans Light"/>
          <w:bCs/>
          <w:color w:val="000000"/>
          <w:kern w:val="0"/>
          <w14:ligatures w14:val="none"/>
        </w:rPr>
        <w:t>$1 off appetizer plates/boards</w:t>
      </w:r>
    </w:p>
    <w:p w14:paraId="6051F127" w14:textId="77777777" w:rsidR="00893700" w:rsidRPr="00111192" w:rsidRDefault="00893700" w:rsidP="00B40AC3">
      <w:pPr>
        <w:rPr>
          <w:rFonts w:ascii="Open Sans Light" w:eastAsia="Times New Roman" w:hAnsi="Open Sans Light" w:cs="Open Sans Light"/>
        </w:rPr>
      </w:pPr>
    </w:p>
    <w:p w14:paraId="5777D0DC" w14:textId="77777777" w:rsidR="00E16371" w:rsidRPr="00111192" w:rsidRDefault="00E16371" w:rsidP="00B40AC3">
      <w:pPr>
        <w:rPr>
          <w:rFonts w:ascii="Open Sans Light" w:eastAsia="Times New Roman" w:hAnsi="Open Sans Light" w:cs="Open Sans Light"/>
        </w:rPr>
      </w:pPr>
    </w:p>
    <w:p w14:paraId="2C738EA1" w14:textId="0401E340" w:rsidR="00632116" w:rsidRDefault="00B40AC3" w:rsidP="00B40AC3">
      <w:r w:rsidRPr="00111192">
        <w:rPr>
          <w:rFonts w:ascii="Open Sans Light" w:eastAsia="Times New Roman" w:hAnsi="Open Sans Light" w:cs="Open Sans Light"/>
        </w:rPr>
        <w:br w:type="page"/>
      </w:r>
    </w:p>
    <w:sectPr w:rsidR="00632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E6"/>
    <w:rsid w:val="00010D14"/>
    <w:rsid w:val="000126B8"/>
    <w:rsid w:val="000306A0"/>
    <w:rsid w:val="000419A7"/>
    <w:rsid w:val="00052C8E"/>
    <w:rsid w:val="00057C19"/>
    <w:rsid w:val="00061BDC"/>
    <w:rsid w:val="00082614"/>
    <w:rsid w:val="0008455B"/>
    <w:rsid w:val="0008725D"/>
    <w:rsid w:val="000900C4"/>
    <w:rsid w:val="00090C82"/>
    <w:rsid w:val="00090F0F"/>
    <w:rsid w:val="0009526A"/>
    <w:rsid w:val="000A1084"/>
    <w:rsid w:val="000B1B46"/>
    <w:rsid w:val="000C5137"/>
    <w:rsid w:val="000C692C"/>
    <w:rsid w:val="000E2BF6"/>
    <w:rsid w:val="000E4AE0"/>
    <w:rsid w:val="000F2C53"/>
    <w:rsid w:val="000F5384"/>
    <w:rsid w:val="000F722A"/>
    <w:rsid w:val="00104EA4"/>
    <w:rsid w:val="00105CBF"/>
    <w:rsid w:val="00111192"/>
    <w:rsid w:val="001128DE"/>
    <w:rsid w:val="00132363"/>
    <w:rsid w:val="00136F2C"/>
    <w:rsid w:val="001B010F"/>
    <w:rsid w:val="001E26D4"/>
    <w:rsid w:val="001F111E"/>
    <w:rsid w:val="001F7224"/>
    <w:rsid w:val="00226253"/>
    <w:rsid w:val="0023457F"/>
    <w:rsid w:val="00240681"/>
    <w:rsid w:val="002628FA"/>
    <w:rsid w:val="00267DBA"/>
    <w:rsid w:val="00273577"/>
    <w:rsid w:val="00280458"/>
    <w:rsid w:val="00287E6E"/>
    <w:rsid w:val="00293DBD"/>
    <w:rsid w:val="002A11C5"/>
    <w:rsid w:val="002A1FC9"/>
    <w:rsid w:val="002A4371"/>
    <w:rsid w:val="002F3B5B"/>
    <w:rsid w:val="003129FB"/>
    <w:rsid w:val="003131B7"/>
    <w:rsid w:val="00317AEB"/>
    <w:rsid w:val="0032256B"/>
    <w:rsid w:val="00323953"/>
    <w:rsid w:val="003259B1"/>
    <w:rsid w:val="00330BCF"/>
    <w:rsid w:val="00350039"/>
    <w:rsid w:val="003544C6"/>
    <w:rsid w:val="00357942"/>
    <w:rsid w:val="003579B7"/>
    <w:rsid w:val="00365841"/>
    <w:rsid w:val="00373691"/>
    <w:rsid w:val="0037663D"/>
    <w:rsid w:val="00377159"/>
    <w:rsid w:val="0038026E"/>
    <w:rsid w:val="003854F6"/>
    <w:rsid w:val="00386175"/>
    <w:rsid w:val="00391F5D"/>
    <w:rsid w:val="003A0D90"/>
    <w:rsid w:val="003C286B"/>
    <w:rsid w:val="003C37DD"/>
    <w:rsid w:val="003D3800"/>
    <w:rsid w:val="00400D73"/>
    <w:rsid w:val="00411133"/>
    <w:rsid w:val="00426989"/>
    <w:rsid w:val="00427AFD"/>
    <w:rsid w:val="0043018B"/>
    <w:rsid w:val="0043103E"/>
    <w:rsid w:val="00455BBB"/>
    <w:rsid w:val="004718D7"/>
    <w:rsid w:val="00477B05"/>
    <w:rsid w:val="0048760E"/>
    <w:rsid w:val="00492C65"/>
    <w:rsid w:val="0049593D"/>
    <w:rsid w:val="004D1DD3"/>
    <w:rsid w:val="004E2992"/>
    <w:rsid w:val="004E5784"/>
    <w:rsid w:val="004F5361"/>
    <w:rsid w:val="00500BEB"/>
    <w:rsid w:val="00522965"/>
    <w:rsid w:val="005365FB"/>
    <w:rsid w:val="00542BE9"/>
    <w:rsid w:val="00543D7A"/>
    <w:rsid w:val="005643F0"/>
    <w:rsid w:val="00583905"/>
    <w:rsid w:val="00585AC6"/>
    <w:rsid w:val="00593B69"/>
    <w:rsid w:val="005A14F7"/>
    <w:rsid w:val="005C02C0"/>
    <w:rsid w:val="005C1F8C"/>
    <w:rsid w:val="005D7449"/>
    <w:rsid w:val="005E0F6A"/>
    <w:rsid w:val="005F6BC7"/>
    <w:rsid w:val="005F7F7C"/>
    <w:rsid w:val="006000EA"/>
    <w:rsid w:val="00601962"/>
    <w:rsid w:val="0060778D"/>
    <w:rsid w:val="006129A4"/>
    <w:rsid w:val="006220F5"/>
    <w:rsid w:val="00625F45"/>
    <w:rsid w:val="006270E5"/>
    <w:rsid w:val="006304AA"/>
    <w:rsid w:val="00632116"/>
    <w:rsid w:val="006407D9"/>
    <w:rsid w:val="00642DEA"/>
    <w:rsid w:val="00646209"/>
    <w:rsid w:val="00651C9C"/>
    <w:rsid w:val="006526AE"/>
    <w:rsid w:val="00690C76"/>
    <w:rsid w:val="006A4370"/>
    <w:rsid w:val="006A55F5"/>
    <w:rsid w:val="006C7955"/>
    <w:rsid w:val="006E18E8"/>
    <w:rsid w:val="006E4648"/>
    <w:rsid w:val="00711AE5"/>
    <w:rsid w:val="0071593C"/>
    <w:rsid w:val="00721860"/>
    <w:rsid w:val="00723675"/>
    <w:rsid w:val="007317B8"/>
    <w:rsid w:val="00732489"/>
    <w:rsid w:val="00746634"/>
    <w:rsid w:val="00750822"/>
    <w:rsid w:val="007566E6"/>
    <w:rsid w:val="00763CE0"/>
    <w:rsid w:val="00783547"/>
    <w:rsid w:val="00793CF7"/>
    <w:rsid w:val="007A40B9"/>
    <w:rsid w:val="007B208D"/>
    <w:rsid w:val="007B3712"/>
    <w:rsid w:val="007B3946"/>
    <w:rsid w:val="007C632C"/>
    <w:rsid w:val="007F2231"/>
    <w:rsid w:val="007F2AFC"/>
    <w:rsid w:val="00813FBC"/>
    <w:rsid w:val="008269E2"/>
    <w:rsid w:val="00840108"/>
    <w:rsid w:val="008516AF"/>
    <w:rsid w:val="00865833"/>
    <w:rsid w:val="00885367"/>
    <w:rsid w:val="0089272B"/>
    <w:rsid w:val="00893700"/>
    <w:rsid w:val="008B6ED7"/>
    <w:rsid w:val="008D25B1"/>
    <w:rsid w:val="008D29F3"/>
    <w:rsid w:val="008E0056"/>
    <w:rsid w:val="008E7396"/>
    <w:rsid w:val="008F3B74"/>
    <w:rsid w:val="008F6433"/>
    <w:rsid w:val="009162FE"/>
    <w:rsid w:val="00935837"/>
    <w:rsid w:val="00945A86"/>
    <w:rsid w:val="009600D2"/>
    <w:rsid w:val="00963585"/>
    <w:rsid w:val="009852E6"/>
    <w:rsid w:val="009914EF"/>
    <w:rsid w:val="009936B8"/>
    <w:rsid w:val="009C0FDE"/>
    <w:rsid w:val="009C639E"/>
    <w:rsid w:val="009D21B0"/>
    <w:rsid w:val="009E143D"/>
    <w:rsid w:val="00A03EE7"/>
    <w:rsid w:val="00A17EA3"/>
    <w:rsid w:val="00A2022B"/>
    <w:rsid w:val="00A2768C"/>
    <w:rsid w:val="00A353A8"/>
    <w:rsid w:val="00A46747"/>
    <w:rsid w:val="00A51C69"/>
    <w:rsid w:val="00A554DC"/>
    <w:rsid w:val="00A77146"/>
    <w:rsid w:val="00A84E1C"/>
    <w:rsid w:val="00A87633"/>
    <w:rsid w:val="00AA386C"/>
    <w:rsid w:val="00AA7002"/>
    <w:rsid w:val="00AB1B86"/>
    <w:rsid w:val="00AC6A80"/>
    <w:rsid w:val="00AD0AE6"/>
    <w:rsid w:val="00AD76A4"/>
    <w:rsid w:val="00AE02C0"/>
    <w:rsid w:val="00AF5E13"/>
    <w:rsid w:val="00AF7700"/>
    <w:rsid w:val="00B048C2"/>
    <w:rsid w:val="00B20A8E"/>
    <w:rsid w:val="00B219D4"/>
    <w:rsid w:val="00B24D7E"/>
    <w:rsid w:val="00B24FD7"/>
    <w:rsid w:val="00B31800"/>
    <w:rsid w:val="00B40AC3"/>
    <w:rsid w:val="00B57922"/>
    <w:rsid w:val="00B669FD"/>
    <w:rsid w:val="00BC47A4"/>
    <w:rsid w:val="00BE512E"/>
    <w:rsid w:val="00BF4494"/>
    <w:rsid w:val="00BF561F"/>
    <w:rsid w:val="00C031C6"/>
    <w:rsid w:val="00C26B83"/>
    <w:rsid w:val="00C3226D"/>
    <w:rsid w:val="00C42E3A"/>
    <w:rsid w:val="00C46382"/>
    <w:rsid w:val="00C53729"/>
    <w:rsid w:val="00C74A6B"/>
    <w:rsid w:val="00C967EE"/>
    <w:rsid w:val="00CA6A2A"/>
    <w:rsid w:val="00CA6B9A"/>
    <w:rsid w:val="00CB6413"/>
    <w:rsid w:val="00CD0FC8"/>
    <w:rsid w:val="00D023F8"/>
    <w:rsid w:val="00D23F3C"/>
    <w:rsid w:val="00D34CF9"/>
    <w:rsid w:val="00D37296"/>
    <w:rsid w:val="00D5182B"/>
    <w:rsid w:val="00D54D8C"/>
    <w:rsid w:val="00D74314"/>
    <w:rsid w:val="00D81C8B"/>
    <w:rsid w:val="00D97A96"/>
    <w:rsid w:val="00DD4C0A"/>
    <w:rsid w:val="00DE230D"/>
    <w:rsid w:val="00DE7F86"/>
    <w:rsid w:val="00E11A70"/>
    <w:rsid w:val="00E16371"/>
    <w:rsid w:val="00E17633"/>
    <w:rsid w:val="00E2092E"/>
    <w:rsid w:val="00E271FE"/>
    <w:rsid w:val="00E50EB1"/>
    <w:rsid w:val="00E61CD1"/>
    <w:rsid w:val="00E61CF7"/>
    <w:rsid w:val="00E71AE1"/>
    <w:rsid w:val="00E877F8"/>
    <w:rsid w:val="00EA0519"/>
    <w:rsid w:val="00EA0A97"/>
    <w:rsid w:val="00EA1BA2"/>
    <w:rsid w:val="00EC7DB6"/>
    <w:rsid w:val="00ED2DB8"/>
    <w:rsid w:val="00EF6B88"/>
    <w:rsid w:val="00F00F3B"/>
    <w:rsid w:val="00F15FEF"/>
    <w:rsid w:val="00F31941"/>
    <w:rsid w:val="00F6157B"/>
    <w:rsid w:val="00F81394"/>
    <w:rsid w:val="00F81517"/>
    <w:rsid w:val="00F92C19"/>
    <w:rsid w:val="00F95C50"/>
    <w:rsid w:val="00FA5DC5"/>
    <w:rsid w:val="00FB7A7C"/>
    <w:rsid w:val="00FC346E"/>
    <w:rsid w:val="00FD34B7"/>
    <w:rsid w:val="00FD7F43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D7D3"/>
  <w15:chartTrackingRefBased/>
  <w15:docId w15:val="{86CA8163-6F88-43E4-A68E-B90FC932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2E6"/>
    <w:rPr>
      <w:b/>
      <w:bCs/>
      <w:smallCaps/>
      <w:color w:val="0F4761" w:themeColor="accent1" w:themeShade="BF"/>
      <w:spacing w:val="5"/>
    </w:rPr>
  </w:style>
  <w:style w:type="paragraph" w:customStyle="1" w:styleId="MediumGrid21">
    <w:name w:val="Medium Grid 21"/>
    <w:uiPriority w:val="1"/>
    <w:qFormat/>
    <w:rsid w:val="0063211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14:ligatures w14:val="none"/>
    </w:rPr>
  </w:style>
  <w:style w:type="character" w:customStyle="1" w:styleId="oypena">
    <w:name w:val="oypena"/>
    <w:basedOn w:val="DefaultParagraphFont"/>
    <w:rsid w:val="00AB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1412</Words>
  <Characters>8051</Characters>
  <Application>Microsoft Office Word</Application>
  <DocSecurity>0</DocSecurity>
  <Lines>67</Lines>
  <Paragraphs>18</Paragraphs>
  <ScaleCrop>false</ScaleCrop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Pixie Schneider</dc:creator>
  <cp:keywords/>
  <dc:description/>
  <cp:lastModifiedBy>Pixie Schneider</cp:lastModifiedBy>
  <cp:revision>249</cp:revision>
  <cp:lastPrinted>2025-10-06T19:16:00Z</cp:lastPrinted>
  <dcterms:created xsi:type="dcterms:W3CDTF">2025-10-05T19:38:00Z</dcterms:created>
  <dcterms:modified xsi:type="dcterms:W3CDTF">2026-01-16T03:19:00Z</dcterms:modified>
</cp:coreProperties>
</file>